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07026" w14:textId="77777777" w:rsidR="002A66F2" w:rsidRDefault="00E63B2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4B30EE" w14:textId="77777777" w:rsidR="002A66F2" w:rsidRDefault="00E63B2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A0ED1C" w14:textId="6496F187" w:rsidR="007F65F0" w:rsidRPr="00F36239" w:rsidRDefault="00E518FA" w:rsidP="007F65F0">
      <w:pPr>
        <w:spacing w:after="128" w:line="240" w:lineRule="auto"/>
        <w:jc w:val="center"/>
      </w:pPr>
      <w:r w:rsidRPr="00F36239">
        <w:rPr>
          <w:noProof/>
          <w:lang w:val="es-DO" w:eastAsia="es-DO"/>
        </w:rPr>
        <w:drawing>
          <wp:inline distT="0" distB="0" distL="0" distR="0" wp14:anchorId="0DBCA2EF" wp14:editId="5FEB26A3">
            <wp:extent cx="2962275" cy="2962275"/>
            <wp:effectExtent l="0" t="0" r="9525" b="9525"/>
            <wp:docPr id="1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B28"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E3918A" w14:textId="38661A87" w:rsidR="00E518FA" w:rsidRPr="00E518FA" w:rsidRDefault="00E63B28" w:rsidP="00E518FA">
      <w:pPr>
        <w:spacing w:after="128" w:line="240" w:lineRule="auto"/>
        <w:jc w:val="center"/>
        <w:rPr>
          <w:color w:val="1F497D"/>
          <w:sz w:val="52"/>
        </w:rPr>
      </w:pPr>
      <w:r w:rsidRPr="00E518FA">
        <w:rPr>
          <w:color w:val="1F497D"/>
          <w:sz w:val="48"/>
        </w:rPr>
        <w:t>AYUNTAMIENTO</w:t>
      </w:r>
      <w:r w:rsidR="007F65F0" w:rsidRPr="00E518FA">
        <w:rPr>
          <w:sz w:val="16"/>
        </w:rPr>
        <w:t xml:space="preserve"> </w:t>
      </w:r>
      <w:r w:rsidR="00E41918" w:rsidRPr="00E518FA">
        <w:rPr>
          <w:color w:val="1F497D"/>
          <w:sz w:val="48"/>
        </w:rPr>
        <w:t>MUNICIPAL</w:t>
      </w:r>
      <w:r w:rsidR="00E518FA">
        <w:rPr>
          <w:color w:val="1F497D"/>
          <w:sz w:val="48"/>
        </w:rPr>
        <w:t xml:space="preserve"> </w:t>
      </w:r>
      <w:r w:rsidR="007F65F0" w:rsidRPr="00E518FA">
        <w:rPr>
          <w:color w:val="1F497D"/>
          <w:sz w:val="48"/>
        </w:rPr>
        <w:t>DE</w:t>
      </w:r>
      <w:r w:rsidR="0068102E" w:rsidRPr="00E518FA">
        <w:rPr>
          <w:color w:val="1F497D"/>
          <w:sz w:val="48"/>
        </w:rPr>
        <w:t xml:space="preserve"> </w:t>
      </w:r>
      <w:r w:rsidR="00E518FA">
        <w:rPr>
          <w:color w:val="1F497D"/>
          <w:sz w:val="48"/>
        </w:rPr>
        <w:t>GUANANICO</w:t>
      </w:r>
      <w:r w:rsidR="007F65F0" w:rsidRPr="00E518FA">
        <w:rPr>
          <w:color w:val="1F497D"/>
          <w:sz w:val="52"/>
        </w:rPr>
        <w:t xml:space="preserve"> </w:t>
      </w:r>
    </w:p>
    <w:p w14:paraId="0BADE22A" w14:textId="77777777" w:rsidR="00E518FA" w:rsidRDefault="00E518FA" w:rsidP="00E518FA">
      <w:pPr>
        <w:spacing w:after="128" w:line="240" w:lineRule="auto"/>
        <w:jc w:val="center"/>
        <w:rPr>
          <w:color w:val="1F497D"/>
          <w:sz w:val="72"/>
        </w:rPr>
      </w:pPr>
    </w:p>
    <w:p w14:paraId="0FFAA607" w14:textId="49993518" w:rsidR="00E518FA" w:rsidRDefault="00E63B28" w:rsidP="00E518FA">
      <w:pPr>
        <w:spacing w:after="128" w:line="240" w:lineRule="auto"/>
        <w:jc w:val="center"/>
        <w:rPr>
          <w:color w:val="1F497D"/>
          <w:sz w:val="72"/>
        </w:rPr>
      </w:pPr>
      <w:r w:rsidRPr="00F36239">
        <w:rPr>
          <w:color w:val="1F497D"/>
          <w:sz w:val="72"/>
        </w:rPr>
        <w:t>GESTION</w:t>
      </w:r>
    </w:p>
    <w:p w14:paraId="469C80D4" w14:textId="0755BAD2" w:rsidR="002A66F2" w:rsidRPr="00F36239" w:rsidRDefault="009C7FC4" w:rsidP="00E518FA">
      <w:pPr>
        <w:spacing w:after="128" w:line="240" w:lineRule="auto"/>
        <w:jc w:val="center"/>
        <w:rPr>
          <w:sz w:val="20"/>
        </w:rPr>
      </w:pPr>
      <w:r>
        <w:rPr>
          <w:color w:val="1F497D"/>
          <w:sz w:val="72"/>
        </w:rPr>
        <w:t>2020</w:t>
      </w:r>
      <w:r w:rsidR="00E518FA">
        <w:rPr>
          <w:color w:val="1F497D"/>
          <w:sz w:val="72"/>
        </w:rPr>
        <w:t>-2024</w:t>
      </w:r>
    </w:p>
    <w:p w14:paraId="7D0715A3" w14:textId="77777777" w:rsidR="002A66F2" w:rsidRPr="00F36239" w:rsidRDefault="002A66F2" w:rsidP="00E41918">
      <w:pPr>
        <w:spacing w:after="135" w:line="240" w:lineRule="auto"/>
        <w:jc w:val="center"/>
      </w:pPr>
    </w:p>
    <w:p w14:paraId="13D5F924" w14:textId="77777777" w:rsidR="002A66F2" w:rsidRPr="00F36239" w:rsidRDefault="002A66F2" w:rsidP="00E41918">
      <w:pPr>
        <w:spacing w:after="239" w:line="240" w:lineRule="auto"/>
        <w:jc w:val="center"/>
      </w:pPr>
    </w:p>
    <w:p w14:paraId="12C39559" w14:textId="77777777" w:rsidR="002A66F2" w:rsidRPr="00E518FA" w:rsidRDefault="00E63B28" w:rsidP="00E41918">
      <w:pPr>
        <w:spacing w:after="249" w:line="240" w:lineRule="auto"/>
        <w:ind w:left="10" w:right="-15" w:hanging="10"/>
        <w:jc w:val="center"/>
        <w:rPr>
          <w:sz w:val="16"/>
        </w:rPr>
      </w:pPr>
      <w:r w:rsidRPr="00E518FA">
        <w:rPr>
          <w:color w:val="002060"/>
          <w:sz w:val="48"/>
        </w:rPr>
        <w:t>RENDICION DE CUENTAS</w:t>
      </w:r>
    </w:p>
    <w:p w14:paraId="744544CE" w14:textId="2D1140A8" w:rsidR="002A66F2" w:rsidRPr="00E518FA" w:rsidRDefault="000F39ED">
      <w:pPr>
        <w:spacing w:line="240" w:lineRule="auto"/>
        <w:ind w:left="10" w:right="-15" w:hanging="10"/>
        <w:jc w:val="center"/>
        <w:rPr>
          <w:sz w:val="16"/>
        </w:rPr>
      </w:pPr>
      <w:r w:rsidRPr="00E518FA">
        <w:rPr>
          <w:color w:val="002060"/>
          <w:sz w:val="48"/>
        </w:rPr>
        <w:t>2023-2024</w:t>
      </w:r>
      <w:r w:rsidR="00E63B28" w:rsidRPr="00E518FA">
        <w:rPr>
          <w:color w:val="002060"/>
          <w:sz w:val="48"/>
        </w:rPr>
        <w:t xml:space="preserve"> </w:t>
      </w:r>
      <w:r w:rsidR="00E63B28" w:rsidRPr="00E518FA">
        <w:rPr>
          <w:rFonts w:ascii="Times New Roman" w:eastAsia="Times New Roman" w:hAnsi="Times New Roman" w:cs="Times New Roman"/>
          <w:color w:val="002060"/>
          <w:sz w:val="16"/>
        </w:rPr>
        <w:t xml:space="preserve"> </w:t>
      </w:r>
    </w:p>
    <w:p w14:paraId="206D8BFF" w14:textId="77777777" w:rsidR="002A66F2" w:rsidRPr="00F36239" w:rsidRDefault="00E63B28">
      <w:pPr>
        <w:spacing w:line="240" w:lineRule="auto"/>
        <w:jc w:val="center"/>
      </w:pPr>
      <w:r w:rsidRPr="00F36239">
        <w:rPr>
          <w:noProof/>
          <w:lang w:val="es-DO" w:eastAsia="es-DO"/>
        </w:rPr>
        <w:lastRenderedPageBreak/>
        <w:drawing>
          <wp:inline distT="0" distB="0" distL="0" distR="0" wp14:anchorId="28A9BD2D" wp14:editId="5B3618CD">
            <wp:extent cx="2962275" cy="2962275"/>
            <wp:effectExtent l="0" t="0" r="9525" b="9525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A0848A" w14:textId="77777777" w:rsidR="002A66F2" w:rsidRPr="00F36239" w:rsidRDefault="003615BA" w:rsidP="003615BA">
      <w:pPr>
        <w:spacing w:after="21" w:line="240" w:lineRule="auto"/>
        <w:ind w:right="151"/>
      </w:pPr>
      <w:r>
        <w:rPr>
          <w:rFonts w:ascii="Edwardian Script ITC" w:eastAsia="Edwardian Script ITC" w:hAnsi="Edwardian Script ITC" w:cs="Edwardian Script ITC"/>
          <w:color w:val="1F497D"/>
          <w:sz w:val="72"/>
        </w:rPr>
        <w:t xml:space="preserve">     </w:t>
      </w:r>
      <w:r w:rsidR="00E63B28" w:rsidRPr="00F36239">
        <w:rPr>
          <w:rFonts w:ascii="Edwardian Script ITC" w:eastAsia="Edwardian Script ITC" w:hAnsi="Edwardian Script ITC" w:cs="Edwardian Script ITC"/>
          <w:color w:val="1F497D"/>
          <w:sz w:val="72"/>
        </w:rPr>
        <w:t xml:space="preserve">Ayuntamiento Municipal de Guananico </w:t>
      </w:r>
    </w:p>
    <w:p w14:paraId="1A095FE0" w14:textId="77777777" w:rsidR="002A66F2" w:rsidRPr="00F36239" w:rsidRDefault="003615BA" w:rsidP="003615BA">
      <w:pPr>
        <w:spacing w:line="240" w:lineRule="auto"/>
      </w:pPr>
      <w:r>
        <w:rPr>
          <w:rFonts w:ascii="Vijaya" w:eastAsia="Vijaya" w:hAnsi="Vijaya" w:cs="Vijaya"/>
          <w:color w:val="1F497D"/>
        </w:rPr>
        <w:t xml:space="preserve">                                 </w:t>
      </w:r>
      <w:r w:rsidR="00E63B28" w:rsidRPr="00F36239">
        <w:rPr>
          <w:rFonts w:ascii="Vijaya" w:eastAsia="Vijaya" w:hAnsi="Vijaya" w:cs="Vijaya"/>
          <w:color w:val="1F497D"/>
        </w:rPr>
        <w:t>“Tierra Fértil donde fluye la alegría y la abundancia bajo el manto de la virgen de la Altagracia”</w:t>
      </w:r>
      <w:r w:rsidR="00E63B28" w:rsidRPr="00F36239">
        <w:rPr>
          <w:rFonts w:ascii="Vijaya" w:eastAsia="Vijaya" w:hAnsi="Vijaya" w:cs="Vijaya"/>
          <w:i/>
          <w:color w:val="1F497D"/>
        </w:rPr>
        <w:t xml:space="preserve"> </w:t>
      </w:r>
    </w:p>
    <w:p w14:paraId="74AFE1A0" w14:textId="77777777" w:rsidR="002A66F2" w:rsidRPr="00F36239" w:rsidRDefault="00E63B28">
      <w:pPr>
        <w:spacing w:after="99" w:line="240" w:lineRule="auto"/>
        <w:jc w:val="center"/>
      </w:pPr>
      <w:r w:rsidRPr="00F36239">
        <w:rPr>
          <w:rFonts w:ascii="Times New Roman" w:eastAsia="Times New Roman" w:hAnsi="Times New Roman" w:cs="Times New Roman"/>
          <w:b/>
        </w:rPr>
        <w:t xml:space="preserve"> </w:t>
      </w:r>
    </w:p>
    <w:p w14:paraId="1A6F9B62" w14:textId="77777777" w:rsidR="002A66F2" w:rsidRPr="00F36239" w:rsidRDefault="00E63B28">
      <w:pPr>
        <w:spacing w:after="73" w:line="240" w:lineRule="auto"/>
        <w:ind w:left="708"/>
      </w:pPr>
      <w:r w:rsidRPr="00F36239">
        <w:rPr>
          <w:color w:val="17365D"/>
          <w:sz w:val="56"/>
        </w:rPr>
        <w:t xml:space="preserve"> </w:t>
      </w:r>
    </w:p>
    <w:p w14:paraId="46A8B393" w14:textId="77777777" w:rsidR="006946F9" w:rsidRPr="00F36239" w:rsidRDefault="006946F9" w:rsidP="006946F9">
      <w:pPr>
        <w:spacing w:after="72" w:line="240" w:lineRule="auto"/>
        <w:ind w:left="10" w:right="-15" w:hanging="10"/>
        <w:jc w:val="center"/>
        <w:rPr>
          <w:rFonts w:ascii="Algerian" w:eastAsia="Algerian" w:hAnsi="Algerian" w:cs="Algerian"/>
          <w:sz w:val="40"/>
        </w:rPr>
      </w:pPr>
    </w:p>
    <w:p w14:paraId="50FDF85A" w14:textId="77777777" w:rsidR="002A66F2" w:rsidRPr="00F36239" w:rsidRDefault="00E63B28" w:rsidP="006946F9">
      <w:pPr>
        <w:spacing w:after="72" w:line="240" w:lineRule="auto"/>
        <w:ind w:left="10" w:right="-15" w:hanging="10"/>
        <w:jc w:val="center"/>
      </w:pPr>
      <w:r w:rsidRPr="00F36239">
        <w:rPr>
          <w:rFonts w:ascii="Algerian" w:eastAsia="Algerian" w:hAnsi="Algerian" w:cs="Algerian"/>
          <w:sz w:val="40"/>
        </w:rPr>
        <w:t>SRA: GERMANIA GONZALEZ NUÑEZ</w:t>
      </w:r>
    </w:p>
    <w:p w14:paraId="7B0A9A0B" w14:textId="2CC757DB" w:rsidR="002A66F2" w:rsidRPr="00E518FA" w:rsidRDefault="00E63B28" w:rsidP="00E518FA">
      <w:pPr>
        <w:spacing w:after="72" w:line="240" w:lineRule="auto"/>
        <w:ind w:right="331"/>
        <w:jc w:val="center"/>
        <w:rPr>
          <w:sz w:val="20"/>
        </w:rPr>
      </w:pPr>
      <w:r w:rsidRPr="00E518FA">
        <w:rPr>
          <w:rFonts w:ascii="Algerian" w:eastAsia="Algerian" w:hAnsi="Algerian" w:cs="Algerian"/>
          <w:sz w:val="36"/>
        </w:rPr>
        <w:t>ALCALDE DEL AYUNTAMIENTO DE</w:t>
      </w:r>
      <w:r w:rsidR="00E518FA" w:rsidRPr="00E518FA">
        <w:rPr>
          <w:sz w:val="20"/>
        </w:rPr>
        <w:t xml:space="preserve">  </w:t>
      </w:r>
      <w:r w:rsidRPr="00E518FA">
        <w:rPr>
          <w:rFonts w:ascii="Algerian" w:eastAsia="Algerian" w:hAnsi="Algerian" w:cs="Algerian"/>
          <w:sz w:val="36"/>
        </w:rPr>
        <w:t>GUANANICO</w:t>
      </w:r>
    </w:p>
    <w:p w14:paraId="60C49067" w14:textId="77777777" w:rsidR="002A66F2" w:rsidRPr="00F36239" w:rsidRDefault="00E63B28" w:rsidP="006946F9">
      <w:pPr>
        <w:spacing w:line="240" w:lineRule="auto"/>
        <w:ind w:left="10" w:right="-15" w:hanging="10"/>
        <w:jc w:val="center"/>
      </w:pPr>
      <w:r w:rsidRPr="00F36239">
        <w:rPr>
          <w:rFonts w:ascii="Algerian" w:eastAsia="Algerian" w:hAnsi="Algerian" w:cs="Algerian"/>
          <w:sz w:val="40"/>
        </w:rPr>
        <w:t>GESTION MUNICIPAL 2020-2024</w:t>
      </w:r>
    </w:p>
    <w:p w14:paraId="6FE4BBB9" w14:textId="77777777" w:rsidR="002A66F2" w:rsidRPr="00F36239" w:rsidRDefault="002A66F2" w:rsidP="006946F9">
      <w:pPr>
        <w:spacing w:line="240" w:lineRule="auto"/>
        <w:ind w:left="348"/>
        <w:jc w:val="center"/>
      </w:pPr>
    </w:p>
    <w:p w14:paraId="35028F29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3AE18D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EBA6E6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6ECD1A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F288C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4383755A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39C627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739272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C5F5CE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73CA3C" w14:textId="77777777" w:rsidR="002A66F2" w:rsidRPr="00F36239" w:rsidRDefault="00E63B28">
      <w:pPr>
        <w:spacing w:after="73" w:line="240" w:lineRule="auto"/>
        <w:ind w:left="708"/>
      </w:pPr>
      <w:r w:rsidRPr="00F36239">
        <w:rPr>
          <w:rFonts w:ascii="Times New Roman" w:eastAsia="Times New Roman" w:hAnsi="Times New Roman" w:cs="Times New Roman"/>
          <w:sz w:val="24"/>
        </w:rPr>
        <w:t xml:space="preserve"> </w:t>
      </w:r>
    </w:p>
    <w:p w14:paraId="562236F0" w14:textId="77777777" w:rsidR="002A66F2" w:rsidRPr="00F36239" w:rsidRDefault="00E63B28">
      <w:pPr>
        <w:spacing w:after="71" w:line="240" w:lineRule="auto"/>
        <w:ind w:left="678"/>
      </w:pPr>
      <w:r w:rsidRPr="00F36239">
        <w:rPr>
          <w:rFonts w:ascii="Algerian" w:eastAsia="Algerian" w:hAnsi="Algerian" w:cs="Algerian"/>
          <w:sz w:val="40"/>
        </w:rPr>
        <w:t xml:space="preserve"> </w:t>
      </w:r>
    </w:p>
    <w:p w14:paraId="79A2788A" w14:textId="77777777" w:rsidR="002A66F2" w:rsidRPr="00F36239" w:rsidRDefault="00E63B28">
      <w:pPr>
        <w:spacing w:line="240" w:lineRule="auto"/>
        <w:ind w:left="678"/>
      </w:pPr>
      <w:r w:rsidRPr="00F36239">
        <w:rPr>
          <w:rFonts w:ascii="Algerian" w:eastAsia="Algerian" w:hAnsi="Algerian" w:cs="Algerian"/>
          <w:sz w:val="40"/>
        </w:rPr>
        <w:t xml:space="preserve"> </w:t>
      </w:r>
    </w:p>
    <w:p w14:paraId="68F740CA" w14:textId="77777777" w:rsidR="002A66F2" w:rsidRPr="00F36239" w:rsidRDefault="00E63B28">
      <w:pPr>
        <w:spacing w:after="71" w:line="240" w:lineRule="auto"/>
        <w:ind w:left="678"/>
      </w:pPr>
      <w:r w:rsidRPr="00F36239">
        <w:rPr>
          <w:rFonts w:ascii="Algerian" w:eastAsia="Algerian" w:hAnsi="Algerian" w:cs="Algerian"/>
          <w:sz w:val="40"/>
        </w:rPr>
        <w:t xml:space="preserve"> </w:t>
      </w:r>
    </w:p>
    <w:p w14:paraId="707D6C8E" w14:textId="77777777" w:rsidR="002A66F2" w:rsidRPr="00F36239" w:rsidRDefault="00E63B28">
      <w:pPr>
        <w:spacing w:after="71" w:line="240" w:lineRule="auto"/>
        <w:ind w:left="678"/>
      </w:pPr>
      <w:r w:rsidRPr="00F36239">
        <w:rPr>
          <w:rFonts w:ascii="Algerian" w:eastAsia="Algerian" w:hAnsi="Algerian" w:cs="Algerian"/>
          <w:sz w:val="40"/>
        </w:rPr>
        <w:t xml:space="preserve"> </w:t>
      </w:r>
    </w:p>
    <w:p w14:paraId="16BA885D" w14:textId="77777777" w:rsidR="002A66F2" w:rsidRPr="00F36239" w:rsidRDefault="00E63B28">
      <w:pPr>
        <w:spacing w:after="72" w:line="240" w:lineRule="auto"/>
        <w:ind w:left="678"/>
      </w:pPr>
      <w:r w:rsidRPr="00F36239">
        <w:rPr>
          <w:rFonts w:ascii="Algerian" w:eastAsia="Algerian" w:hAnsi="Algerian" w:cs="Algerian"/>
          <w:sz w:val="40"/>
        </w:rPr>
        <w:lastRenderedPageBreak/>
        <w:t xml:space="preserve"> </w:t>
      </w:r>
    </w:p>
    <w:p w14:paraId="0D0E062B" w14:textId="77777777" w:rsidR="002A66F2" w:rsidRPr="00F36239" w:rsidRDefault="00E63B28">
      <w:pPr>
        <w:spacing w:after="71" w:line="240" w:lineRule="auto"/>
        <w:ind w:left="678"/>
      </w:pPr>
      <w:r w:rsidRPr="00F36239">
        <w:rPr>
          <w:rFonts w:ascii="Algerian" w:eastAsia="Algerian" w:hAnsi="Algerian" w:cs="Algerian"/>
          <w:sz w:val="40"/>
        </w:rPr>
        <w:t xml:space="preserve"> </w:t>
      </w:r>
    </w:p>
    <w:p w14:paraId="6E0F63CE" w14:textId="77777777" w:rsidR="002A66F2" w:rsidRPr="00F36239" w:rsidRDefault="00E63B28">
      <w:pPr>
        <w:spacing w:line="240" w:lineRule="auto"/>
        <w:ind w:left="678"/>
      </w:pPr>
      <w:r w:rsidRPr="00F36239">
        <w:rPr>
          <w:rFonts w:ascii="Algerian" w:eastAsia="Algerian" w:hAnsi="Algerian" w:cs="Algerian"/>
          <w:sz w:val="40"/>
        </w:rPr>
        <w:t xml:space="preserve"> </w:t>
      </w:r>
    </w:p>
    <w:p w14:paraId="5F74BAEA" w14:textId="77777777" w:rsidR="002A66F2" w:rsidRPr="00F36239" w:rsidRDefault="00E63B28">
      <w:pPr>
        <w:spacing w:line="240" w:lineRule="auto"/>
        <w:jc w:val="center"/>
      </w:pPr>
      <w:r w:rsidRPr="00F36239">
        <w:rPr>
          <w:rFonts w:ascii="Microsoft Himalaya" w:eastAsia="Microsoft Himalaya" w:hAnsi="Microsoft Himalaya" w:cs="Microsoft Himalaya"/>
          <w:sz w:val="48"/>
        </w:rPr>
        <w:t xml:space="preserve">AYUTAMIENTO MUNICIPAL DE GUANANICO </w:t>
      </w:r>
    </w:p>
    <w:p w14:paraId="1C337E33" w14:textId="7F75476E" w:rsidR="002A66F2" w:rsidRPr="00F36239" w:rsidRDefault="00E63B28">
      <w:pPr>
        <w:spacing w:line="240" w:lineRule="auto"/>
        <w:ind w:left="953" w:hanging="10"/>
      </w:pPr>
      <w:r w:rsidRPr="00F36239">
        <w:rPr>
          <w:rFonts w:ascii="Microsoft Himalaya" w:eastAsia="Microsoft Himalaya" w:hAnsi="Microsoft Himalaya" w:cs="Microsoft Himalaya"/>
          <w:sz w:val="36"/>
        </w:rPr>
        <w:t>MEMORIA RENDICI</w:t>
      </w:r>
      <w:r w:rsidR="000F39ED">
        <w:rPr>
          <w:rFonts w:ascii="Microsoft Himalaya" w:eastAsia="Microsoft Himalaya" w:hAnsi="Microsoft Himalaya" w:cs="Microsoft Himalaya"/>
          <w:sz w:val="36"/>
        </w:rPr>
        <w:t>ON CUENTA DEL PERIODO ABRIL 2023</w:t>
      </w:r>
      <w:r w:rsidR="00E34125" w:rsidRPr="00F36239">
        <w:rPr>
          <w:rFonts w:ascii="Microsoft Himalaya" w:eastAsia="Microsoft Himalaya" w:hAnsi="Microsoft Himalaya" w:cs="Microsoft Himalaya"/>
          <w:sz w:val="36"/>
        </w:rPr>
        <w:t xml:space="preserve"> A MARZO </w:t>
      </w:r>
      <w:r w:rsidR="000F39ED">
        <w:rPr>
          <w:rFonts w:ascii="Microsoft Himalaya" w:eastAsia="Microsoft Himalaya" w:hAnsi="Microsoft Himalaya" w:cs="Microsoft Himalaya"/>
          <w:sz w:val="36"/>
        </w:rPr>
        <w:t>2024</w:t>
      </w:r>
      <w:r w:rsidRPr="00F36239">
        <w:rPr>
          <w:rFonts w:ascii="Microsoft Himalaya" w:eastAsia="Microsoft Himalaya" w:hAnsi="Microsoft Himalaya" w:cs="Microsoft Himalaya"/>
          <w:sz w:val="36"/>
        </w:rPr>
        <w:t xml:space="preserve"> </w:t>
      </w:r>
    </w:p>
    <w:p w14:paraId="7E7D202C" w14:textId="77777777" w:rsidR="002A66F2" w:rsidRPr="00F36239" w:rsidRDefault="00E63B28">
      <w:pPr>
        <w:spacing w:line="240" w:lineRule="auto"/>
        <w:ind w:left="659"/>
      </w:pPr>
      <w:r w:rsidRPr="00F36239">
        <w:rPr>
          <w:rFonts w:ascii="Microsoft Himalaya" w:eastAsia="Microsoft Himalaya" w:hAnsi="Microsoft Himalaya" w:cs="Microsoft Himalaya"/>
          <w:sz w:val="36"/>
        </w:rPr>
        <w:t xml:space="preserve"> </w:t>
      </w:r>
    </w:p>
    <w:p w14:paraId="21483A49" w14:textId="77777777" w:rsidR="002A66F2" w:rsidRPr="00F36239" w:rsidRDefault="00E63B28">
      <w:pPr>
        <w:spacing w:line="240" w:lineRule="auto"/>
        <w:ind w:left="659"/>
      </w:pPr>
      <w:r w:rsidRPr="00F36239">
        <w:rPr>
          <w:rFonts w:ascii="Microsoft Himalaya" w:eastAsia="Microsoft Himalaya" w:hAnsi="Microsoft Himalaya" w:cs="Microsoft Himalaya"/>
          <w:sz w:val="36"/>
        </w:rPr>
        <w:t xml:space="preserve"> </w:t>
      </w:r>
    </w:p>
    <w:p w14:paraId="6AF0D790" w14:textId="77777777" w:rsidR="002A66F2" w:rsidRPr="00F36239" w:rsidRDefault="00E63B28">
      <w:pPr>
        <w:spacing w:line="240" w:lineRule="auto"/>
        <w:ind w:left="659"/>
      </w:pPr>
      <w:r w:rsidRPr="00F36239">
        <w:rPr>
          <w:rFonts w:ascii="Microsoft Himalaya" w:eastAsia="Microsoft Himalaya" w:hAnsi="Microsoft Himalaya" w:cs="Microsoft Himalaya"/>
          <w:sz w:val="36"/>
        </w:rPr>
        <w:t xml:space="preserve"> </w:t>
      </w:r>
    </w:p>
    <w:p w14:paraId="348A8F5F" w14:textId="77777777" w:rsidR="002A66F2" w:rsidRPr="00F36239" w:rsidRDefault="00E63B28">
      <w:pPr>
        <w:spacing w:line="240" w:lineRule="auto"/>
        <w:ind w:left="659"/>
      </w:pPr>
      <w:r w:rsidRPr="00F36239">
        <w:rPr>
          <w:rFonts w:ascii="Microsoft Himalaya" w:eastAsia="Microsoft Himalaya" w:hAnsi="Microsoft Himalaya" w:cs="Microsoft Himalaya"/>
          <w:sz w:val="36"/>
        </w:rPr>
        <w:t xml:space="preserve"> </w:t>
      </w:r>
    </w:p>
    <w:p w14:paraId="42AB0441" w14:textId="77777777" w:rsidR="002A66F2" w:rsidRPr="00F36239" w:rsidRDefault="00E63B28">
      <w:pPr>
        <w:spacing w:line="228" w:lineRule="auto"/>
        <w:ind w:left="643" w:right="-15" w:hanging="10"/>
      </w:pPr>
      <w:r w:rsidRPr="00F36239">
        <w:rPr>
          <w:rFonts w:ascii="Microsoft Himalaya" w:eastAsia="Microsoft Himalaya" w:hAnsi="Microsoft Himalaya" w:cs="Microsoft Himalaya"/>
          <w:sz w:val="44"/>
        </w:rPr>
        <w:t xml:space="preserve">Señores:   </w:t>
      </w:r>
    </w:p>
    <w:p w14:paraId="35CF1C2A" w14:textId="77777777" w:rsidR="002A66F2" w:rsidRPr="00F36239" w:rsidRDefault="00E63B28">
      <w:pPr>
        <w:spacing w:line="228" w:lineRule="auto"/>
        <w:ind w:left="643" w:right="-15" w:hanging="10"/>
      </w:pPr>
      <w:r w:rsidRPr="00F36239">
        <w:rPr>
          <w:rFonts w:ascii="Microsoft Himalaya" w:eastAsia="Microsoft Himalaya" w:hAnsi="Microsoft Himalaya" w:cs="Microsoft Himalaya"/>
          <w:sz w:val="44"/>
        </w:rPr>
        <w:t xml:space="preserve">Consejo de Regidores  </w:t>
      </w:r>
    </w:p>
    <w:p w14:paraId="657835F9" w14:textId="77777777" w:rsidR="002A66F2" w:rsidRPr="00F36239" w:rsidRDefault="00E63B28">
      <w:pPr>
        <w:spacing w:line="228" w:lineRule="auto"/>
        <w:ind w:left="643" w:right="-15" w:hanging="10"/>
      </w:pPr>
      <w:r w:rsidRPr="00F36239">
        <w:rPr>
          <w:rFonts w:ascii="Microsoft Himalaya" w:eastAsia="Microsoft Himalaya" w:hAnsi="Microsoft Himalaya" w:cs="Microsoft Himalaya"/>
          <w:sz w:val="44"/>
        </w:rPr>
        <w:t xml:space="preserve">Autoridades civiles y militares  </w:t>
      </w:r>
    </w:p>
    <w:p w14:paraId="4FBB6C92" w14:textId="77777777" w:rsidR="002A66F2" w:rsidRPr="00F36239" w:rsidRDefault="00E63B28">
      <w:pPr>
        <w:spacing w:line="228" w:lineRule="auto"/>
        <w:ind w:left="643" w:right="-15" w:hanging="10"/>
      </w:pPr>
      <w:r w:rsidRPr="00F36239">
        <w:rPr>
          <w:rFonts w:ascii="Microsoft Himalaya" w:eastAsia="Microsoft Himalaya" w:hAnsi="Microsoft Himalaya" w:cs="Microsoft Himalaya"/>
          <w:sz w:val="44"/>
        </w:rPr>
        <w:t xml:space="preserve">Señores y señoras </w:t>
      </w:r>
    </w:p>
    <w:p w14:paraId="6440F215" w14:textId="77777777" w:rsidR="002A66F2" w:rsidRPr="00F36239" w:rsidRDefault="00E63B28">
      <w:pPr>
        <w:spacing w:line="228" w:lineRule="auto"/>
        <w:ind w:left="643" w:right="-15" w:hanging="10"/>
      </w:pPr>
      <w:r w:rsidRPr="00F36239">
        <w:rPr>
          <w:rFonts w:ascii="Microsoft Himalaya" w:eastAsia="Microsoft Himalaya" w:hAnsi="Microsoft Himalaya" w:cs="Microsoft Himalaya"/>
          <w:sz w:val="44"/>
        </w:rPr>
        <w:t xml:space="preserve">Ciudadanos Presente  </w:t>
      </w:r>
    </w:p>
    <w:p w14:paraId="2A93EFB0" w14:textId="77777777" w:rsidR="002A66F2" w:rsidRPr="00F36239" w:rsidRDefault="00E63B28">
      <w:pPr>
        <w:spacing w:line="240" w:lineRule="auto"/>
        <w:ind w:left="648"/>
      </w:pPr>
      <w:r w:rsidRPr="00F36239">
        <w:rPr>
          <w:rFonts w:ascii="Microsoft Himalaya" w:eastAsia="Microsoft Himalaya" w:hAnsi="Microsoft Himalaya" w:cs="Microsoft Himalaya"/>
          <w:sz w:val="44"/>
        </w:rPr>
        <w:t xml:space="preserve"> </w:t>
      </w:r>
    </w:p>
    <w:p w14:paraId="085F0789" w14:textId="66091966" w:rsidR="002A66F2" w:rsidRPr="00F36239" w:rsidRDefault="00E63B28">
      <w:pPr>
        <w:spacing w:line="228" w:lineRule="auto"/>
        <w:ind w:left="643" w:right="-15" w:hanging="10"/>
      </w:pPr>
      <w:r w:rsidRPr="00F36239">
        <w:rPr>
          <w:rFonts w:ascii="Microsoft Himalaya" w:eastAsia="Microsoft Himalaya" w:hAnsi="Microsoft Himalaya" w:cs="Microsoft Himalaya"/>
          <w:sz w:val="44"/>
        </w:rPr>
        <w:t>Por motivo de cumplir en este</w:t>
      </w:r>
      <w:r w:rsidR="000F39ED">
        <w:rPr>
          <w:rFonts w:ascii="Microsoft Himalaya" w:eastAsia="Microsoft Himalaya" w:hAnsi="Microsoft Himalaya" w:cs="Microsoft Himalaya"/>
          <w:sz w:val="44"/>
        </w:rPr>
        <w:t xml:space="preserve"> día de hoy 24 de abril del 2024</w:t>
      </w:r>
      <w:r w:rsidR="007F65F0" w:rsidRPr="00F36239">
        <w:rPr>
          <w:rFonts w:ascii="Microsoft Himalaya" w:eastAsia="Microsoft Himalaya" w:hAnsi="Microsoft Himalaya" w:cs="Microsoft Himalaya"/>
          <w:sz w:val="44"/>
        </w:rPr>
        <w:t xml:space="preserve">, el </w:t>
      </w:r>
      <w:r w:rsidR="000F39ED">
        <w:rPr>
          <w:rFonts w:ascii="Microsoft Himalaya" w:eastAsia="Microsoft Himalaya" w:hAnsi="Microsoft Himalaya" w:cs="Microsoft Himalaya"/>
          <w:sz w:val="44"/>
        </w:rPr>
        <w:t xml:space="preserve">cuarto año </w:t>
      </w:r>
      <w:r w:rsidRPr="00F36239">
        <w:rPr>
          <w:rFonts w:ascii="Microsoft Himalaya" w:eastAsia="Microsoft Himalaya" w:hAnsi="Microsoft Himalaya" w:cs="Microsoft Himalaya"/>
          <w:sz w:val="44"/>
        </w:rPr>
        <w:t>d</w:t>
      </w:r>
      <w:r w:rsidR="00837A70">
        <w:rPr>
          <w:rFonts w:ascii="Microsoft Himalaya" w:eastAsia="Microsoft Himalaya" w:hAnsi="Microsoft Himalaya" w:cs="Microsoft Himalaya"/>
          <w:sz w:val="44"/>
        </w:rPr>
        <w:t>e nuestra Gestión Municipal 2023</w:t>
      </w:r>
      <w:r w:rsidRPr="00F36239">
        <w:rPr>
          <w:rFonts w:ascii="Microsoft Himalaya" w:eastAsia="Microsoft Himalaya" w:hAnsi="Microsoft Himalaya" w:cs="Microsoft Himalaya"/>
          <w:sz w:val="44"/>
        </w:rPr>
        <w:t>-2024</w:t>
      </w:r>
      <w:r w:rsidR="000F39ED">
        <w:rPr>
          <w:rFonts w:ascii="Microsoft Himalaya" w:eastAsia="Microsoft Himalaya" w:hAnsi="Microsoft Himalaya" w:cs="Microsoft Himalaya"/>
          <w:sz w:val="44"/>
        </w:rPr>
        <w:t>,</w:t>
      </w:r>
      <w:r w:rsidRPr="00F36239">
        <w:rPr>
          <w:rFonts w:ascii="Microsoft Himalaya" w:eastAsia="Microsoft Himalaya" w:hAnsi="Microsoft Himalaya" w:cs="Microsoft Himalaya"/>
          <w:sz w:val="44"/>
        </w:rPr>
        <w:t xml:space="preserve"> presentamos a su consideración la memoria de nuestra institución, por el periodo qu</w:t>
      </w:r>
      <w:r w:rsidR="00316B5E">
        <w:rPr>
          <w:rFonts w:ascii="Microsoft Himalaya" w:eastAsia="Microsoft Himalaya" w:hAnsi="Microsoft Himalaya" w:cs="Microsoft Himalaya"/>
          <w:sz w:val="44"/>
        </w:rPr>
        <w:t>e comprende del 01</w:t>
      </w:r>
      <w:r w:rsidR="000F39ED">
        <w:rPr>
          <w:rFonts w:ascii="Microsoft Himalaya" w:eastAsia="Microsoft Himalaya" w:hAnsi="Microsoft Himalaya" w:cs="Microsoft Himalaya"/>
          <w:sz w:val="44"/>
        </w:rPr>
        <w:t xml:space="preserve"> de abril 2023</w:t>
      </w:r>
      <w:r w:rsidRPr="00F36239">
        <w:rPr>
          <w:rFonts w:ascii="Microsoft Himalaya" w:eastAsia="Microsoft Himalaya" w:hAnsi="Microsoft Himalaya" w:cs="Microsoft Himalaya"/>
          <w:sz w:val="44"/>
        </w:rPr>
        <w:t xml:space="preserve"> al 31 de marzo </w:t>
      </w:r>
      <w:r w:rsidR="000F39ED">
        <w:rPr>
          <w:rFonts w:ascii="Microsoft Himalaya" w:eastAsia="Microsoft Himalaya" w:hAnsi="Microsoft Himalaya" w:cs="Microsoft Himalaya"/>
          <w:sz w:val="44"/>
        </w:rPr>
        <w:t>2024</w:t>
      </w:r>
      <w:r w:rsidRPr="00F36239">
        <w:rPr>
          <w:rFonts w:ascii="Microsoft Himalaya" w:eastAsia="Microsoft Himalaya" w:hAnsi="Microsoft Himalaya" w:cs="Microsoft Himalaya"/>
          <w:sz w:val="44"/>
        </w:rPr>
        <w:t xml:space="preserve">. </w:t>
      </w:r>
    </w:p>
    <w:p w14:paraId="40B0C905" w14:textId="77777777" w:rsidR="002A66F2" w:rsidRPr="00F36239" w:rsidRDefault="00E63B28">
      <w:pPr>
        <w:spacing w:after="4" w:line="240" w:lineRule="auto"/>
        <w:ind w:left="659"/>
      </w:pPr>
      <w:r w:rsidRPr="00F36239">
        <w:rPr>
          <w:rFonts w:ascii="Microsoft Himalaya" w:eastAsia="Microsoft Himalaya" w:hAnsi="Microsoft Himalaya" w:cs="Microsoft Himalaya"/>
          <w:sz w:val="36"/>
        </w:rPr>
        <w:t xml:space="preserve"> </w:t>
      </w:r>
    </w:p>
    <w:p w14:paraId="591C8BC6" w14:textId="77777777" w:rsidR="002A66F2" w:rsidRPr="00F36239" w:rsidRDefault="00E63B28">
      <w:pPr>
        <w:spacing w:after="2"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72B054B" w14:textId="77777777" w:rsidR="002A66F2" w:rsidRPr="00F36239" w:rsidRDefault="00E63B28">
      <w:pPr>
        <w:spacing w:after="2"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876EA56" w14:textId="77777777" w:rsidR="002A66F2" w:rsidRPr="00F36239" w:rsidRDefault="00E63B28">
      <w:pPr>
        <w:spacing w:after="2"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508A1C9" w14:textId="77777777" w:rsidR="002A66F2" w:rsidRPr="00F36239" w:rsidRDefault="00E63B28">
      <w:pPr>
        <w:spacing w:after="2"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7336CDE" w14:textId="77777777" w:rsidR="002A66F2" w:rsidRPr="00F36239" w:rsidRDefault="00E63B28">
      <w:pPr>
        <w:spacing w:after="2"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AE45A1E" w14:textId="77777777" w:rsidR="002A66F2" w:rsidRPr="00F36239" w:rsidRDefault="00E63B28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  <w:r w:rsidRPr="00F36239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561DFBB" w14:textId="77777777" w:rsidR="007F65F0" w:rsidRPr="00F36239" w:rsidRDefault="007F65F0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56D0D090" w14:textId="77777777" w:rsidR="007F65F0" w:rsidRPr="00F36239" w:rsidRDefault="007F65F0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23DE1708" w14:textId="77777777" w:rsidR="007F65F0" w:rsidRPr="00F36239" w:rsidRDefault="007F65F0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1A2644E8" w14:textId="77777777" w:rsidR="007F65F0" w:rsidRDefault="007F65F0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40146EE8" w14:textId="77777777" w:rsidR="00E518FA" w:rsidRDefault="00E518FA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6AEF8728" w14:textId="77777777" w:rsidR="00E518FA" w:rsidRDefault="00E518FA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0220F150" w14:textId="77777777" w:rsidR="00E518FA" w:rsidRPr="00F36239" w:rsidRDefault="00E518FA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492E3832" w14:textId="77777777" w:rsidR="007F65F0" w:rsidRPr="00F36239" w:rsidRDefault="007F65F0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0D2EADAF" w14:textId="77777777" w:rsidR="007F65F0" w:rsidRPr="00F36239" w:rsidRDefault="007F65F0">
      <w:pPr>
        <w:spacing w:after="2" w:line="240" w:lineRule="auto"/>
        <w:ind w:left="708"/>
        <w:rPr>
          <w:rFonts w:ascii="Times New Roman" w:eastAsia="Times New Roman" w:hAnsi="Times New Roman" w:cs="Times New Roman"/>
          <w:b/>
          <w:sz w:val="32"/>
        </w:rPr>
      </w:pPr>
    </w:p>
    <w:p w14:paraId="52C9CC0B" w14:textId="77777777" w:rsidR="007F65F0" w:rsidRPr="00F36239" w:rsidRDefault="007F65F0">
      <w:pPr>
        <w:spacing w:after="2" w:line="240" w:lineRule="auto"/>
        <w:ind w:left="708"/>
      </w:pPr>
    </w:p>
    <w:p w14:paraId="22A5A80D" w14:textId="77777777" w:rsidR="007F65F0" w:rsidRPr="00F36239" w:rsidRDefault="00E63B28" w:rsidP="007F65F0">
      <w:pPr>
        <w:jc w:val="both"/>
        <w:rPr>
          <w:b/>
          <w:bCs/>
          <w:i/>
          <w:color w:val="000000" w:themeColor="text1"/>
          <w:sz w:val="28"/>
          <w:szCs w:val="28"/>
        </w:rPr>
      </w:pPr>
      <w:r w:rsidRPr="00F36239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82CBD55" w14:textId="77777777" w:rsidR="007F65F0" w:rsidRPr="00F36239" w:rsidRDefault="007F65F0" w:rsidP="007F65F0">
      <w:pPr>
        <w:jc w:val="both"/>
        <w:rPr>
          <w:rStyle w:val="Referenciaintensa"/>
          <w:color w:val="000000" w:themeColor="text1"/>
          <w:sz w:val="28"/>
          <w:szCs w:val="28"/>
          <w:u w:val="single"/>
        </w:rPr>
      </w:pPr>
      <w:r w:rsidRPr="00F36239">
        <w:rPr>
          <w:rStyle w:val="Referenciaintensa"/>
          <w:color w:val="000000" w:themeColor="text1"/>
          <w:sz w:val="28"/>
          <w:szCs w:val="28"/>
          <w:u w:val="single"/>
        </w:rPr>
        <w:lastRenderedPageBreak/>
        <w:t>Ingresos del periodo</w:t>
      </w:r>
      <w:r w:rsidRPr="00F36239">
        <w:rPr>
          <w:rStyle w:val="Referenciaintensa"/>
          <w:color w:val="auto"/>
          <w:sz w:val="28"/>
          <w:szCs w:val="28"/>
          <w:u w:val="single"/>
        </w:rPr>
        <w:t>:</w:t>
      </w:r>
      <w:r w:rsidRPr="00F36239">
        <w:rPr>
          <w:rStyle w:val="Referenciaintensa"/>
          <w:color w:val="FFFF00"/>
          <w:sz w:val="28"/>
          <w:szCs w:val="28"/>
          <w:u w:val="single"/>
        </w:rPr>
        <w:t xml:space="preserve"> </w:t>
      </w:r>
      <w:r w:rsidRPr="00F36239">
        <w:rPr>
          <w:rStyle w:val="Referenciaintensa"/>
          <w:color w:val="000000" w:themeColor="text1"/>
          <w:sz w:val="28"/>
          <w:szCs w:val="28"/>
          <w:u w:val="single"/>
        </w:rPr>
        <w:t xml:space="preserve"> </w:t>
      </w:r>
    </w:p>
    <w:p w14:paraId="77685213" w14:textId="77777777" w:rsidR="007F65F0" w:rsidRPr="00F36239" w:rsidRDefault="007F65F0" w:rsidP="007F65F0">
      <w:pPr>
        <w:jc w:val="both"/>
        <w:rPr>
          <w:color w:val="000000" w:themeColor="text1"/>
          <w:sz w:val="28"/>
          <w:szCs w:val="28"/>
        </w:rPr>
      </w:pPr>
    </w:p>
    <w:p w14:paraId="782187D4" w14:textId="2D0D80A9" w:rsidR="007F65F0" w:rsidRPr="00437D78" w:rsidRDefault="007F65F0" w:rsidP="007F65F0">
      <w:pPr>
        <w:jc w:val="both"/>
        <w:rPr>
          <w:b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 xml:space="preserve">Los ingresos totales de esta institución ascienden a la suma de    </w:t>
      </w:r>
      <w:r w:rsidRPr="00437D78">
        <w:rPr>
          <w:color w:val="000000" w:themeColor="text1"/>
          <w:sz w:val="28"/>
          <w:szCs w:val="28"/>
          <w:u w:val="single"/>
        </w:rPr>
        <w:t>RD</w:t>
      </w:r>
      <w:r w:rsidR="006D6483" w:rsidRPr="00437D78">
        <w:rPr>
          <w:b/>
          <w:color w:val="000000" w:themeColor="text1"/>
          <w:sz w:val="28"/>
          <w:szCs w:val="28"/>
          <w:u w:val="single"/>
        </w:rPr>
        <w:t>$ 39</w:t>
      </w:r>
      <w:r w:rsidR="00871EE6" w:rsidRPr="00437D78">
        <w:rPr>
          <w:b/>
          <w:color w:val="000000" w:themeColor="text1"/>
          <w:sz w:val="28"/>
          <w:szCs w:val="28"/>
          <w:u w:val="single"/>
        </w:rPr>
        <w:t>, 030,367.26</w:t>
      </w:r>
      <w:r w:rsidR="00837A70" w:rsidRPr="00437D78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437D78">
        <w:rPr>
          <w:b/>
          <w:sz w:val="28"/>
          <w:szCs w:val="28"/>
        </w:rPr>
        <w:t>Veamos en detalle:</w:t>
      </w:r>
    </w:p>
    <w:p w14:paraId="3964C3A1" w14:textId="77777777" w:rsidR="007F65F0" w:rsidRPr="00437D78" w:rsidRDefault="007F65F0" w:rsidP="007F65F0">
      <w:pPr>
        <w:jc w:val="both"/>
        <w:rPr>
          <w:color w:val="000000" w:themeColor="text1"/>
          <w:sz w:val="28"/>
          <w:szCs w:val="28"/>
        </w:rPr>
      </w:pPr>
    </w:p>
    <w:p w14:paraId="69B1DBD1" w14:textId="77777777" w:rsidR="007F65F0" w:rsidRPr="00437D78" w:rsidRDefault="007F65F0" w:rsidP="007F65F0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437D78">
        <w:rPr>
          <w:b/>
          <w:bCs/>
          <w:color w:val="000000" w:themeColor="text1"/>
          <w:sz w:val="28"/>
          <w:szCs w:val="28"/>
        </w:rPr>
        <w:t>I</w:t>
      </w:r>
      <w:r w:rsidRPr="00437D78">
        <w:rPr>
          <w:b/>
          <w:bCs/>
          <w:color w:val="000000" w:themeColor="text1"/>
          <w:sz w:val="28"/>
          <w:szCs w:val="28"/>
          <w:u w:val="single"/>
        </w:rPr>
        <w:t xml:space="preserve">NGRESOS:  </w:t>
      </w:r>
    </w:p>
    <w:p w14:paraId="674AC314" w14:textId="77777777" w:rsidR="007F65F0" w:rsidRPr="00437D78" w:rsidRDefault="007F65F0" w:rsidP="007F65F0">
      <w:pPr>
        <w:jc w:val="both"/>
        <w:rPr>
          <w:bCs/>
          <w:sz w:val="28"/>
          <w:szCs w:val="28"/>
        </w:rPr>
      </w:pPr>
    </w:p>
    <w:p w14:paraId="3A2AD485" w14:textId="09094D38" w:rsidR="007F65F0" w:rsidRPr="00437D78" w:rsidRDefault="007F65F0" w:rsidP="00316B5E">
      <w:pPr>
        <w:jc w:val="both"/>
        <w:rPr>
          <w:bCs/>
          <w:sz w:val="28"/>
          <w:szCs w:val="28"/>
        </w:rPr>
      </w:pPr>
      <w:r w:rsidRPr="00437D78">
        <w:rPr>
          <w:b/>
          <w:sz w:val="28"/>
          <w:szCs w:val="28"/>
        </w:rPr>
        <w:t>Subvención del Estado Dominicano</w:t>
      </w:r>
      <w:r w:rsidRPr="00437D78">
        <w:rPr>
          <w:bCs/>
          <w:sz w:val="28"/>
          <w:szCs w:val="28"/>
        </w:rPr>
        <w:t>…………………..</w:t>
      </w:r>
      <w:r w:rsidR="00A92B0E" w:rsidRPr="00437D78">
        <w:rPr>
          <w:bCs/>
          <w:sz w:val="28"/>
          <w:szCs w:val="28"/>
        </w:rPr>
        <w:t>.........</w:t>
      </w:r>
      <w:r w:rsidR="008B4F4D" w:rsidRPr="00437D78">
        <w:rPr>
          <w:bCs/>
          <w:sz w:val="28"/>
          <w:szCs w:val="28"/>
        </w:rPr>
        <w:t>.................RD$ 24, 197,639</w:t>
      </w:r>
      <w:r w:rsidRPr="00437D78">
        <w:rPr>
          <w:bCs/>
          <w:sz w:val="28"/>
          <w:szCs w:val="28"/>
        </w:rPr>
        <w:t>.00</w:t>
      </w:r>
    </w:p>
    <w:p w14:paraId="1827CEA1" w14:textId="6E7DC8DB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>Donación del Ministerio Adm Presidencia……………</w:t>
      </w:r>
      <w:r w:rsidR="00316B5E" w:rsidRPr="00437D78">
        <w:rPr>
          <w:color w:val="000000" w:themeColor="text1"/>
          <w:sz w:val="28"/>
          <w:szCs w:val="28"/>
        </w:rPr>
        <w:t>.............</w:t>
      </w:r>
      <w:r w:rsidR="00170F2B" w:rsidRPr="00437D78">
        <w:rPr>
          <w:color w:val="000000" w:themeColor="text1"/>
          <w:sz w:val="28"/>
          <w:szCs w:val="28"/>
        </w:rPr>
        <w:t>RD$ 6,084,341.24</w:t>
      </w:r>
    </w:p>
    <w:p w14:paraId="4A2EC7EF" w14:textId="4B36D765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>Donación de la Liga Municipal Domini</w:t>
      </w:r>
      <w:r w:rsidR="00FF5571" w:rsidRPr="00437D78">
        <w:rPr>
          <w:color w:val="000000" w:themeColor="text1"/>
          <w:sz w:val="28"/>
          <w:szCs w:val="28"/>
        </w:rPr>
        <w:t>cana, ………………...</w:t>
      </w:r>
      <w:r w:rsidR="00316B5E" w:rsidRPr="00437D78">
        <w:rPr>
          <w:color w:val="000000" w:themeColor="text1"/>
          <w:sz w:val="28"/>
          <w:szCs w:val="28"/>
        </w:rPr>
        <w:t>.</w:t>
      </w:r>
      <w:r w:rsidR="00FF5571" w:rsidRPr="00437D78">
        <w:rPr>
          <w:color w:val="000000" w:themeColor="text1"/>
          <w:sz w:val="28"/>
          <w:szCs w:val="28"/>
        </w:rPr>
        <w:t>RD$ 4,870,733.86</w:t>
      </w:r>
    </w:p>
    <w:p w14:paraId="7841CF12" w14:textId="30ABD5D3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>Arbitrio por Recogida de Desechos Sóli</w:t>
      </w:r>
      <w:r w:rsidR="00316B5E" w:rsidRPr="00437D78">
        <w:rPr>
          <w:color w:val="000000" w:themeColor="text1"/>
          <w:sz w:val="28"/>
          <w:szCs w:val="28"/>
        </w:rPr>
        <w:t xml:space="preserve">dos en Comercio……..RD$ </w:t>
      </w:r>
      <w:r w:rsidR="006A6C7A" w:rsidRPr="00437D78">
        <w:rPr>
          <w:color w:val="000000" w:themeColor="text1"/>
          <w:sz w:val="28"/>
          <w:szCs w:val="28"/>
        </w:rPr>
        <w:t>6,050.00</w:t>
      </w:r>
    </w:p>
    <w:p w14:paraId="0FB1D69C" w14:textId="3BDA883F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 xml:space="preserve"> Arbitrio Por Gallera………………………</w:t>
      </w:r>
      <w:r w:rsidR="00316B5E" w:rsidRPr="00437D78">
        <w:rPr>
          <w:color w:val="000000" w:themeColor="text1"/>
          <w:sz w:val="28"/>
          <w:szCs w:val="28"/>
        </w:rPr>
        <w:t>………………........</w:t>
      </w:r>
      <w:r w:rsidR="000C395B" w:rsidRPr="00437D78">
        <w:rPr>
          <w:color w:val="000000" w:themeColor="text1"/>
          <w:sz w:val="28"/>
          <w:szCs w:val="28"/>
        </w:rPr>
        <w:t>RD$ 66,000.00</w:t>
      </w:r>
    </w:p>
    <w:p w14:paraId="3482D5E5" w14:textId="3A39B960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>Arbitrio por Registro de Do</w:t>
      </w:r>
      <w:r w:rsidR="00316B5E" w:rsidRPr="00437D78">
        <w:rPr>
          <w:color w:val="000000" w:themeColor="text1"/>
          <w:sz w:val="28"/>
          <w:szCs w:val="28"/>
        </w:rPr>
        <w:t>cumento……………………………</w:t>
      </w:r>
      <w:r w:rsidR="00246D1F" w:rsidRPr="00437D78">
        <w:rPr>
          <w:color w:val="000000" w:themeColor="text1"/>
          <w:sz w:val="28"/>
          <w:szCs w:val="28"/>
        </w:rPr>
        <w:t>RD$ 14,200.00</w:t>
      </w:r>
    </w:p>
    <w:p w14:paraId="1A548703" w14:textId="45051263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 xml:space="preserve">Arbitrio por Inhumación </w:t>
      </w:r>
      <w:r w:rsidR="00316B5E" w:rsidRPr="00437D78">
        <w:rPr>
          <w:color w:val="000000" w:themeColor="text1"/>
          <w:sz w:val="28"/>
          <w:szCs w:val="28"/>
        </w:rPr>
        <w:t>y Exhumación…………………………</w:t>
      </w:r>
      <w:r w:rsidR="005D2932" w:rsidRPr="00437D78">
        <w:rPr>
          <w:color w:val="000000" w:themeColor="text1"/>
          <w:sz w:val="28"/>
          <w:szCs w:val="28"/>
        </w:rPr>
        <w:t>RD$ 5,0</w:t>
      </w:r>
      <w:r w:rsidRPr="00437D78">
        <w:rPr>
          <w:color w:val="000000" w:themeColor="text1"/>
          <w:sz w:val="28"/>
          <w:szCs w:val="28"/>
        </w:rPr>
        <w:t>00.00</w:t>
      </w:r>
    </w:p>
    <w:p w14:paraId="3322B07B" w14:textId="616A3DA3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>Arbitrio por Licencias de const</w:t>
      </w:r>
      <w:r w:rsidR="00316B5E" w:rsidRPr="00437D78">
        <w:rPr>
          <w:color w:val="000000" w:themeColor="text1"/>
          <w:sz w:val="28"/>
          <w:szCs w:val="28"/>
        </w:rPr>
        <w:t>rucción………………………….</w:t>
      </w:r>
      <w:r w:rsidR="000E0E9A" w:rsidRPr="00437D78">
        <w:rPr>
          <w:color w:val="000000" w:themeColor="text1"/>
          <w:sz w:val="28"/>
          <w:szCs w:val="28"/>
        </w:rPr>
        <w:t>RD$ 191,775.00</w:t>
      </w:r>
    </w:p>
    <w:p w14:paraId="40FBE037" w14:textId="7B150141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>V</w:t>
      </w:r>
      <w:r w:rsidR="004832E6" w:rsidRPr="00437D78">
        <w:rPr>
          <w:color w:val="000000" w:themeColor="text1"/>
          <w:sz w:val="28"/>
          <w:szCs w:val="28"/>
        </w:rPr>
        <w:t>enta de terreno C</w:t>
      </w:r>
      <w:r w:rsidR="00316B5E" w:rsidRPr="00437D78">
        <w:rPr>
          <w:color w:val="000000" w:themeColor="text1"/>
          <w:sz w:val="28"/>
          <w:szCs w:val="28"/>
        </w:rPr>
        <w:t xml:space="preserve">ementerio…………………………………….RD$  </w:t>
      </w:r>
      <w:r w:rsidR="004832E6" w:rsidRPr="00437D78">
        <w:rPr>
          <w:color w:val="000000" w:themeColor="text1"/>
          <w:sz w:val="28"/>
          <w:szCs w:val="28"/>
        </w:rPr>
        <w:t>5,0</w:t>
      </w:r>
      <w:r w:rsidRPr="00437D78">
        <w:rPr>
          <w:color w:val="000000" w:themeColor="text1"/>
          <w:sz w:val="28"/>
          <w:szCs w:val="28"/>
        </w:rPr>
        <w:t>00.00</w:t>
      </w:r>
    </w:p>
    <w:p w14:paraId="19D57101" w14:textId="40D0D4C1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>Arbitrio por espectá</w:t>
      </w:r>
      <w:r w:rsidR="00316B5E" w:rsidRPr="00437D78">
        <w:rPr>
          <w:color w:val="000000" w:themeColor="text1"/>
          <w:sz w:val="28"/>
          <w:szCs w:val="28"/>
        </w:rPr>
        <w:t>culos Publico…………………………</w:t>
      </w:r>
      <w:r w:rsidR="000E0E72" w:rsidRPr="00437D78">
        <w:rPr>
          <w:color w:val="000000" w:themeColor="text1"/>
          <w:sz w:val="28"/>
          <w:szCs w:val="28"/>
        </w:rPr>
        <w:t>……..RD$ 7</w:t>
      </w:r>
      <w:r w:rsidRPr="00437D78">
        <w:rPr>
          <w:color w:val="000000" w:themeColor="text1"/>
          <w:sz w:val="28"/>
          <w:szCs w:val="28"/>
        </w:rPr>
        <w:t>,000.00</w:t>
      </w:r>
    </w:p>
    <w:p w14:paraId="2C5CF0BB" w14:textId="0F61D3CF" w:rsidR="007F65F0" w:rsidRPr="00437D78" w:rsidRDefault="007F65F0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 xml:space="preserve">Donación del </w:t>
      </w:r>
      <w:r w:rsidR="00554727" w:rsidRPr="00437D78">
        <w:rPr>
          <w:color w:val="000000" w:themeColor="text1"/>
          <w:sz w:val="28"/>
          <w:szCs w:val="28"/>
        </w:rPr>
        <w:t>Estado Pa</w:t>
      </w:r>
      <w:r w:rsidR="00316B5E" w:rsidRPr="00437D78">
        <w:rPr>
          <w:color w:val="000000" w:themeColor="text1"/>
          <w:sz w:val="28"/>
          <w:szCs w:val="28"/>
        </w:rPr>
        <w:t>ra Regalía Pascual 2023…………………</w:t>
      </w:r>
      <w:r w:rsidR="00554727" w:rsidRPr="00437D78">
        <w:rPr>
          <w:color w:val="000000" w:themeColor="text1"/>
          <w:sz w:val="28"/>
          <w:szCs w:val="28"/>
        </w:rPr>
        <w:t>RD$ 810,060</w:t>
      </w:r>
      <w:r w:rsidRPr="00437D78">
        <w:rPr>
          <w:color w:val="000000" w:themeColor="text1"/>
          <w:sz w:val="28"/>
          <w:szCs w:val="28"/>
        </w:rPr>
        <w:t>.00</w:t>
      </w:r>
    </w:p>
    <w:p w14:paraId="2BC19B7D" w14:textId="07F69E24" w:rsidR="00D23644" w:rsidRPr="00437D78" w:rsidRDefault="002C2FF8" w:rsidP="00316B5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37D78">
        <w:rPr>
          <w:color w:val="000000" w:themeColor="text1"/>
          <w:sz w:val="28"/>
          <w:szCs w:val="28"/>
        </w:rPr>
        <w:t>Disponibil</w:t>
      </w:r>
      <w:r w:rsidR="00D23644" w:rsidRPr="00437D78">
        <w:rPr>
          <w:color w:val="000000" w:themeColor="text1"/>
          <w:sz w:val="28"/>
          <w:szCs w:val="28"/>
        </w:rPr>
        <w:t xml:space="preserve">idad de periodos anteriores </w:t>
      </w:r>
      <w:r w:rsidRPr="00437D78">
        <w:rPr>
          <w:color w:val="000000" w:themeColor="text1"/>
          <w:sz w:val="28"/>
          <w:szCs w:val="28"/>
        </w:rPr>
        <w:t xml:space="preserve">……………………………RD$ </w:t>
      </w:r>
      <w:r w:rsidR="00D23644" w:rsidRPr="00437D78">
        <w:rPr>
          <w:color w:val="000000" w:themeColor="text1"/>
          <w:sz w:val="28"/>
          <w:szCs w:val="28"/>
        </w:rPr>
        <w:t xml:space="preserve">2,772,568.16 </w:t>
      </w:r>
    </w:p>
    <w:p w14:paraId="6BA3DF82" w14:textId="67172CA0" w:rsidR="002C2FF8" w:rsidRPr="00437D78" w:rsidRDefault="002C2FF8" w:rsidP="00316B5E">
      <w:pPr>
        <w:pStyle w:val="Prrafodelista"/>
        <w:spacing w:line="360" w:lineRule="auto"/>
        <w:ind w:left="360"/>
        <w:rPr>
          <w:color w:val="000000" w:themeColor="text1"/>
          <w:sz w:val="28"/>
          <w:szCs w:val="28"/>
        </w:rPr>
      </w:pPr>
    </w:p>
    <w:p w14:paraId="0FE1E79A" w14:textId="77777777" w:rsidR="00316B5E" w:rsidRPr="00437D78" w:rsidRDefault="00316B5E" w:rsidP="007F65F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2E41090" w14:textId="7509B140" w:rsidR="007F65F0" w:rsidRPr="00F36239" w:rsidRDefault="007F65F0" w:rsidP="007F65F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437D78">
        <w:rPr>
          <w:b/>
          <w:sz w:val="28"/>
          <w:szCs w:val="28"/>
        </w:rPr>
        <w:t>TOTAL, GENERAL DE INGRESOS…………………………………………………</w:t>
      </w:r>
      <w:r w:rsidR="006C58AE" w:rsidRPr="00437D78">
        <w:rPr>
          <w:b/>
          <w:sz w:val="28"/>
          <w:szCs w:val="28"/>
        </w:rPr>
        <w:t>……</w:t>
      </w:r>
      <w:r w:rsidRPr="00437D78">
        <w:rPr>
          <w:b/>
          <w:sz w:val="28"/>
          <w:szCs w:val="28"/>
        </w:rPr>
        <w:t xml:space="preserve">RD$ </w:t>
      </w:r>
      <w:r w:rsidR="00D23644" w:rsidRPr="00437D78">
        <w:rPr>
          <w:b/>
          <w:sz w:val="28"/>
          <w:szCs w:val="28"/>
          <w:u w:val="single"/>
        </w:rPr>
        <w:t>39</w:t>
      </w:r>
      <w:r w:rsidR="00316B5E" w:rsidRPr="00437D78">
        <w:rPr>
          <w:b/>
          <w:sz w:val="28"/>
          <w:szCs w:val="28"/>
          <w:u w:val="single"/>
        </w:rPr>
        <w:t>, 030,367.26</w:t>
      </w:r>
    </w:p>
    <w:p w14:paraId="125C51F0" w14:textId="77777777" w:rsidR="002A66F2" w:rsidRPr="00F36239" w:rsidRDefault="002A66F2">
      <w:pPr>
        <w:spacing w:after="2" w:line="240" w:lineRule="auto"/>
        <w:ind w:left="708"/>
      </w:pPr>
    </w:p>
    <w:p w14:paraId="7AC00DB2" w14:textId="77777777" w:rsidR="002A66F2" w:rsidRPr="00F36239" w:rsidRDefault="00E63B28">
      <w:pPr>
        <w:spacing w:after="2"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4DA57A2" w14:textId="77777777" w:rsidR="002A66F2" w:rsidRPr="00F36239" w:rsidRDefault="002A66F2" w:rsidP="00B60758">
      <w:pPr>
        <w:spacing w:line="240" w:lineRule="auto"/>
        <w:ind w:left="708"/>
      </w:pPr>
    </w:p>
    <w:p w14:paraId="37609FF8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E5B6D4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227852D" w14:textId="77777777" w:rsidR="00F117DC" w:rsidRDefault="001615CA">
      <w:pPr>
        <w:spacing w:line="240" w:lineRule="auto"/>
        <w:ind w:left="1581" w:right="-15" w:hanging="10"/>
        <w:rPr>
          <w:rFonts w:ascii="Times New Roman" w:eastAsia="Microsoft Himalaya" w:hAnsi="Times New Roman" w:cs="Times New Roman"/>
          <w:sz w:val="28"/>
          <w:szCs w:val="28"/>
        </w:rPr>
      </w:pPr>
      <w:r>
        <w:rPr>
          <w:rFonts w:ascii="Times New Roman" w:eastAsia="Microsoft Himalaya" w:hAnsi="Times New Roman" w:cs="Times New Roman"/>
          <w:sz w:val="28"/>
          <w:szCs w:val="28"/>
        </w:rPr>
        <w:t xml:space="preserve">         </w:t>
      </w:r>
    </w:p>
    <w:p w14:paraId="6BC81B02" w14:textId="77777777" w:rsidR="00F117DC" w:rsidRDefault="00F117DC">
      <w:pPr>
        <w:spacing w:line="240" w:lineRule="auto"/>
        <w:ind w:left="1581" w:right="-15" w:hanging="10"/>
        <w:rPr>
          <w:rFonts w:ascii="Times New Roman" w:eastAsia="Microsoft Himalaya" w:hAnsi="Times New Roman" w:cs="Times New Roman"/>
          <w:sz w:val="28"/>
          <w:szCs w:val="28"/>
        </w:rPr>
      </w:pPr>
    </w:p>
    <w:p w14:paraId="76C106A5" w14:textId="77777777" w:rsidR="00F117DC" w:rsidRDefault="00F117DC">
      <w:pPr>
        <w:spacing w:line="240" w:lineRule="auto"/>
        <w:ind w:left="1581" w:right="-15" w:hanging="10"/>
        <w:rPr>
          <w:rFonts w:ascii="Times New Roman" w:eastAsia="Microsoft Himalaya" w:hAnsi="Times New Roman" w:cs="Times New Roman"/>
          <w:sz w:val="28"/>
          <w:szCs w:val="28"/>
        </w:rPr>
      </w:pPr>
    </w:p>
    <w:p w14:paraId="6628EFEF" w14:textId="77777777" w:rsidR="00F117DC" w:rsidRDefault="00F117DC">
      <w:pPr>
        <w:spacing w:line="240" w:lineRule="auto"/>
        <w:ind w:left="1581" w:right="-15" w:hanging="10"/>
        <w:rPr>
          <w:rFonts w:ascii="Times New Roman" w:eastAsia="Microsoft Himalaya" w:hAnsi="Times New Roman" w:cs="Times New Roman"/>
          <w:sz w:val="28"/>
          <w:szCs w:val="28"/>
        </w:rPr>
      </w:pPr>
    </w:p>
    <w:p w14:paraId="4B8997BD" w14:textId="77777777" w:rsidR="00F117DC" w:rsidRDefault="00F117DC">
      <w:pPr>
        <w:spacing w:line="240" w:lineRule="auto"/>
        <w:ind w:left="1581" w:right="-15" w:hanging="10"/>
        <w:rPr>
          <w:rFonts w:ascii="Times New Roman" w:eastAsia="Microsoft Himalaya" w:hAnsi="Times New Roman" w:cs="Times New Roman"/>
          <w:sz w:val="28"/>
          <w:szCs w:val="28"/>
        </w:rPr>
      </w:pPr>
    </w:p>
    <w:p w14:paraId="57A38C4D" w14:textId="412CB928" w:rsidR="002A66F2" w:rsidRPr="00437D78" w:rsidRDefault="00E63B28">
      <w:pPr>
        <w:spacing w:line="240" w:lineRule="auto"/>
        <w:ind w:left="1581" w:right="-15" w:hanging="10"/>
        <w:rPr>
          <w:rFonts w:ascii="Times New Roman" w:hAnsi="Times New Roman" w:cs="Times New Roman"/>
          <w:sz w:val="28"/>
          <w:szCs w:val="28"/>
        </w:rPr>
      </w:pPr>
      <w:r w:rsidRPr="00437D78">
        <w:rPr>
          <w:rFonts w:ascii="Times New Roman" w:eastAsia="Microsoft Himalaya" w:hAnsi="Times New Roman" w:cs="Times New Roman"/>
          <w:sz w:val="28"/>
          <w:szCs w:val="28"/>
        </w:rPr>
        <w:lastRenderedPageBreak/>
        <w:t>AYUTA</w:t>
      </w:r>
      <w:r w:rsidR="001615CA" w:rsidRPr="00437D78">
        <w:rPr>
          <w:rFonts w:ascii="Times New Roman" w:eastAsia="Microsoft Himalaya" w:hAnsi="Times New Roman" w:cs="Times New Roman"/>
          <w:sz w:val="28"/>
          <w:szCs w:val="28"/>
        </w:rPr>
        <w:t>MIENTO MUNICIPAL DE GUANANICO</w:t>
      </w:r>
    </w:p>
    <w:p w14:paraId="384A4309" w14:textId="0C8EED6D" w:rsidR="002A66F2" w:rsidRPr="00437D78" w:rsidRDefault="00E63B28" w:rsidP="001615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D78">
        <w:rPr>
          <w:rFonts w:ascii="Times New Roman" w:eastAsia="Microsoft Himalaya" w:hAnsi="Times New Roman" w:cs="Times New Roman"/>
          <w:sz w:val="28"/>
          <w:szCs w:val="28"/>
        </w:rPr>
        <w:t>MEMORIA RENDICIO</w:t>
      </w:r>
      <w:r w:rsidR="00B60758" w:rsidRPr="00437D78">
        <w:rPr>
          <w:rFonts w:ascii="Times New Roman" w:eastAsia="Microsoft Himalaya" w:hAnsi="Times New Roman" w:cs="Times New Roman"/>
          <w:sz w:val="28"/>
          <w:szCs w:val="28"/>
        </w:rPr>
        <w:t xml:space="preserve">N </w:t>
      </w:r>
      <w:r w:rsidR="00E41A0A" w:rsidRPr="00437D78">
        <w:rPr>
          <w:rFonts w:ascii="Times New Roman" w:eastAsia="Microsoft Himalaya" w:hAnsi="Times New Roman" w:cs="Times New Roman"/>
          <w:sz w:val="28"/>
          <w:szCs w:val="28"/>
        </w:rPr>
        <w:t xml:space="preserve">CUENTA DEL PERIODO </w:t>
      </w:r>
      <w:r w:rsidR="00941741" w:rsidRPr="00437D78">
        <w:rPr>
          <w:rFonts w:ascii="Times New Roman" w:eastAsia="Microsoft Himalaya" w:hAnsi="Times New Roman" w:cs="Times New Roman"/>
          <w:sz w:val="28"/>
          <w:szCs w:val="28"/>
        </w:rPr>
        <w:t>ABRIL 2023</w:t>
      </w:r>
      <w:r w:rsidR="001615CA" w:rsidRPr="00437D78">
        <w:rPr>
          <w:rFonts w:ascii="Times New Roman" w:eastAsia="Microsoft Himalaya" w:hAnsi="Times New Roman" w:cs="Times New Roman"/>
          <w:sz w:val="28"/>
          <w:szCs w:val="28"/>
        </w:rPr>
        <w:t xml:space="preserve"> </w:t>
      </w:r>
      <w:r w:rsidR="00E41A0A" w:rsidRPr="00437D78">
        <w:rPr>
          <w:rFonts w:ascii="Times New Roman" w:eastAsia="Microsoft Himalaya" w:hAnsi="Times New Roman" w:cs="Times New Roman"/>
          <w:sz w:val="28"/>
          <w:szCs w:val="28"/>
        </w:rPr>
        <w:t>A MARZO 2024</w:t>
      </w:r>
      <w:r w:rsidR="001615CA" w:rsidRPr="00437D78">
        <w:rPr>
          <w:rFonts w:ascii="Times New Roman" w:eastAsia="Microsoft Himalaya" w:hAnsi="Times New Roman" w:cs="Times New Roman"/>
          <w:sz w:val="28"/>
          <w:szCs w:val="28"/>
        </w:rPr>
        <w:t xml:space="preserve"> </w:t>
      </w:r>
      <w:r w:rsidRPr="00437D78">
        <w:rPr>
          <w:rFonts w:ascii="Times New Roman" w:eastAsia="Microsoft Himalaya" w:hAnsi="Times New Roman" w:cs="Times New Roman"/>
          <w:sz w:val="28"/>
          <w:szCs w:val="28"/>
        </w:rPr>
        <w:t>EN RD$ PESOS DOMINICANOS</w:t>
      </w:r>
    </w:p>
    <w:p w14:paraId="0B41007D" w14:textId="333C7893" w:rsidR="002A66F2" w:rsidRPr="00437D78" w:rsidRDefault="00E63B28" w:rsidP="007513E2">
      <w:pPr>
        <w:spacing w:line="240" w:lineRule="auto"/>
        <w:ind w:left="5126"/>
        <w:rPr>
          <w:rFonts w:ascii="Times New Roman" w:hAnsi="Times New Roman" w:cs="Times New Roman"/>
          <w:sz w:val="28"/>
          <w:szCs w:val="28"/>
        </w:rPr>
      </w:pPr>
      <w:r w:rsidRPr="00437D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0414BA" w14:textId="77777777" w:rsidR="007513E2" w:rsidRPr="00437D78" w:rsidRDefault="007513E2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57BC7361" w14:textId="09B94A33" w:rsidR="002A66F2" w:rsidRPr="00437D78" w:rsidRDefault="00E63B28" w:rsidP="0060627D">
      <w:pPr>
        <w:spacing w:line="240" w:lineRule="auto"/>
        <w:ind w:left="654" w:hanging="10"/>
        <w:jc w:val="both"/>
        <w:rPr>
          <w:rFonts w:ascii="Times New Roman" w:hAnsi="Times New Roman" w:cs="Times New Roman"/>
          <w:sz w:val="28"/>
          <w:szCs w:val="28"/>
        </w:rPr>
      </w:pPr>
      <w:r w:rsidRPr="00437D78">
        <w:rPr>
          <w:rFonts w:ascii="Times New Roman" w:eastAsia="Microsoft Himalaya" w:hAnsi="Times New Roman" w:cs="Times New Roman"/>
          <w:sz w:val="28"/>
          <w:szCs w:val="28"/>
        </w:rPr>
        <w:t>LOS RECURSOS FUERON APLICADOS DE LA SIGUIENTE MANERA:</w:t>
      </w:r>
    </w:p>
    <w:p w14:paraId="73A34460" w14:textId="2460301D" w:rsidR="002A66F2" w:rsidRPr="00437D78" w:rsidRDefault="00E63B28" w:rsidP="0060627D">
      <w:pPr>
        <w:spacing w:line="240" w:lineRule="auto"/>
        <w:ind w:left="654" w:right="-15" w:hanging="10"/>
        <w:jc w:val="both"/>
        <w:rPr>
          <w:rFonts w:ascii="Times New Roman" w:eastAsia="Microsoft Himalaya" w:hAnsi="Times New Roman" w:cs="Times New Roman"/>
          <w:sz w:val="28"/>
          <w:szCs w:val="28"/>
          <w:u w:val="single" w:color="000000"/>
        </w:rPr>
      </w:pPr>
      <w:r w:rsidRPr="00437D78">
        <w:rPr>
          <w:rFonts w:ascii="Times New Roman" w:eastAsia="Microsoft Himalaya" w:hAnsi="Times New Roman" w:cs="Times New Roman"/>
          <w:sz w:val="28"/>
          <w:szCs w:val="28"/>
          <w:u w:val="single" w:color="000000"/>
        </w:rPr>
        <w:t>EGRESOS</w:t>
      </w:r>
    </w:p>
    <w:p w14:paraId="5C9DD440" w14:textId="77777777" w:rsidR="00783CD9" w:rsidRPr="00437D78" w:rsidRDefault="00783CD9" w:rsidP="0060627D">
      <w:pPr>
        <w:spacing w:line="240" w:lineRule="auto"/>
        <w:ind w:left="654" w:right="-15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241D557C" w14:textId="77777777" w:rsidR="007513E2" w:rsidRPr="00437D78" w:rsidRDefault="007513E2" w:rsidP="007513E2">
      <w:pPr>
        <w:spacing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</w:p>
    <w:p w14:paraId="5983058B" w14:textId="0B88E23B" w:rsidR="002A66F2" w:rsidRPr="00437D78" w:rsidRDefault="00E63B28" w:rsidP="0060627D">
      <w:pPr>
        <w:spacing w:line="240" w:lineRule="auto"/>
        <w:ind w:left="654" w:right="-15" w:hanging="10"/>
        <w:jc w:val="both"/>
        <w:rPr>
          <w:rFonts w:ascii="Times New Roman" w:eastAsia="Microsoft Himalaya" w:hAnsi="Times New Roman" w:cs="Times New Roman"/>
          <w:sz w:val="28"/>
          <w:szCs w:val="28"/>
          <w:u w:val="single" w:color="000000"/>
        </w:rPr>
      </w:pPr>
      <w:r w:rsidRPr="00437D78">
        <w:rPr>
          <w:rFonts w:ascii="Times New Roman" w:eastAsia="Microsoft Himalaya" w:hAnsi="Times New Roman" w:cs="Times New Roman"/>
          <w:sz w:val="28"/>
          <w:szCs w:val="28"/>
          <w:u w:val="single" w:color="000000"/>
        </w:rPr>
        <w:t>GASTOS GENERALES Y ADMINISTRATIVOS</w:t>
      </w:r>
      <w:r w:rsidR="007513E2" w:rsidRPr="00437D78">
        <w:rPr>
          <w:rFonts w:ascii="Times New Roman" w:eastAsia="Microsoft Himalaya" w:hAnsi="Times New Roman" w:cs="Times New Roman"/>
          <w:sz w:val="28"/>
          <w:szCs w:val="28"/>
          <w:u w:val="single" w:color="000000"/>
        </w:rPr>
        <w:t>:</w:t>
      </w:r>
    </w:p>
    <w:p w14:paraId="1465415A" w14:textId="77777777" w:rsidR="007513E2" w:rsidRPr="00437D78" w:rsidRDefault="007513E2" w:rsidP="0060627D">
      <w:pPr>
        <w:spacing w:line="240" w:lineRule="auto"/>
        <w:ind w:left="654" w:right="-15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12788A47" w14:textId="5FA53B17" w:rsidR="002A66F2" w:rsidRPr="00437D78" w:rsidRDefault="002A66F2" w:rsidP="0060627D">
      <w:pPr>
        <w:spacing w:line="240" w:lineRule="auto"/>
        <w:ind w:left="659"/>
        <w:jc w:val="both"/>
        <w:rPr>
          <w:rFonts w:ascii="Times New Roman" w:hAnsi="Times New Roman" w:cs="Times New Roman"/>
          <w:sz w:val="28"/>
          <w:szCs w:val="28"/>
        </w:rPr>
      </w:pPr>
    </w:p>
    <w:p w14:paraId="156DB6A3" w14:textId="77777777" w:rsidR="00C6373C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Gasto del Pe</w:t>
      </w:r>
      <w:r w:rsidR="00350222" w:rsidRPr="00437D78">
        <w:rPr>
          <w:sz w:val="28"/>
          <w:szCs w:val="28"/>
        </w:rPr>
        <w:t>rsonal (Nomina y otros)……………………</w:t>
      </w:r>
      <w:r w:rsidR="00783CD9" w:rsidRPr="00437D78">
        <w:rPr>
          <w:sz w:val="28"/>
          <w:szCs w:val="28"/>
        </w:rPr>
        <w:t>…</w:t>
      </w:r>
      <w:r w:rsidR="00350222" w:rsidRPr="00437D78">
        <w:rPr>
          <w:sz w:val="28"/>
          <w:szCs w:val="28"/>
        </w:rPr>
        <w:t>RD$</w:t>
      </w:r>
      <w:r w:rsidR="00F4577A" w:rsidRPr="00437D78">
        <w:rPr>
          <w:sz w:val="28"/>
          <w:szCs w:val="28"/>
        </w:rPr>
        <w:t xml:space="preserve">  5</w:t>
      </w:r>
      <w:r w:rsidR="00783CD9" w:rsidRPr="00437D78">
        <w:rPr>
          <w:sz w:val="28"/>
          <w:szCs w:val="28"/>
        </w:rPr>
        <w:t>, 182,325.90</w:t>
      </w:r>
    </w:p>
    <w:p w14:paraId="5FC5696F" w14:textId="2D043E0C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Gasto de rep</w:t>
      </w:r>
      <w:r w:rsidR="00783CD9" w:rsidRPr="00437D78">
        <w:rPr>
          <w:sz w:val="28"/>
          <w:szCs w:val="28"/>
        </w:rPr>
        <w:t>resentación Alcaldesa…………………………RD$ 177,000.00</w:t>
      </w:r>
    </w:p>
    <w:p w14:paraId="336AA5E3" w14:textId="7F94E1BB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Gasto de representación Consejo de Regidores……………</w:t>
      </w:r>
      <w:r w:rsidR="00783CD9" w:rsidRPr="00437D78">
        <w:rPr>
          <w:sz w:val="28"/>
          <w:szCs w:val="28"/>
        </w:rPr>
        <w:t>.RD$ 109,200.00</w:t>
      </w:r>
    </w:p>
    <w:p w14:paraId="3F2E953E" w14:textId="31A6ACC0" w:rsidR="00435CD6" w:rsidRPr="00437D78" w:rsidRDefault="00435CD6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 xml:space="preserve">Gasto por </w:t>
      </w:r>
      <w:r w:rsidR="00B60758" w:rsidRPr="00437D78">
        <w:rPr>
          <w:sz w:val="28"/>
          <w:szCs w:val="28"/>
        </w:rPr>
        <w:t>Servicios Generales (Nomina y otros)…………</w:t>
      </w:r>
      <w:r w:rsidR="00783CD9" w:rsidRPr="00437D78">
        <w:rPr>
          <w:sz w:val="28"/>
          <w:szCs w:val="28"/>
        </w:rPr>
        <w:t>...</w:t>
      </w:r>
      <w:r w:rsidR="00C94519" w:rsidRPr="00437D78">
        <w:rPr>
          <w:sz w:val="28"/>
          <w:szCs w:val="28"/>
        </w:rPr>
        <w:t>RD</w:t>
      </w:r>
      <w:r w:rsidR="00783CD9" w:rsidRPr="00437D78">
        <w:rPr>
          <w:sz w:val="28"/>
          <w:szCs w:val="28"/>
        </w:rPr>
        <w:t>$ 5, 655,700.58</w:t>
      </w:r>
      <w:r w:rsidRPr="00437D78">
        <w:rPr>
          <w:sz w:val="28"/>
          <w:szCs w:val="28"/>
        </w:rPr>
        <w:t xml:space="preserve"> </w:t>
      </w:r>
    </w:p>
    <w:p w14:paraId="213327F7" w14:textId="57A096EF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Ayudas, becas y donaciones a Personas de esc</w:t>
      </w:r>
      <w:r w:rsidR="00783CD9" w:rsidRPr="00437D78">
        <w:rPr>
          <w:sz w:val="28"/>
          <w:szCs w:val="28"/>
        </w:rPr>
        <w:t>asos recursos….</w:t>
      </w:r>
      <w:r w:rsidR="00F10487" w:rsidRPr="00437D78">
        <w:rPr>
          <w:sz w:val="28"/>
          <w:szCs w:val="28"/>
        </w:rPr>
        <w:t>RD</w:t>
      </w:r>
      <w:r w:rsidR="00783CD9" w:rsidRPr="00437D78">
        <w:rPr>
          <w:sz w:val="28"/>
          <w:szCs w:val="28"/>
        </w:rPr>
        <w:t>$ 1, 351,366.59</w:t>
      </w:r>
    </w:p>
    <w:p w14:paraId="4290EE32" w14:textId="42319909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Donación a la defensa civil del municipio……………………</w:t>
      </w:r>
      <w:r w:rsidR="00783CD9" w:rsidRPr="00437D78">
        <w:rPr>
          <w:sz w:val="28"/>
          <w:szCs w:val="28"/>
        </w:rPr>
        <w:t>..</w:t>
      </w:r>
      <w:r w:rsidR="00085E45" w:rsidRPr="00437D78">
        <w:rPr>
          <w:sz w:val="28"/>
          <w:szCs w:val="28"/>
        </w:rPr>
        <w:t>RD$ 60</w:t>
      </w:r>
      <w:r w:rsidRPr="00437D78">
        <w:rPr>
          <w:sz w:val="28"/>
          <w:szCs w:val="28"/>
        </w:rPr>
        <w:t>,000.00</w:t>
      </w:r>
    </w:p>
    <w:p w14:paraId="4B2477FE" w14:textId="1EBBEB4E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Donaciones de productos comestibles………………………</w:t>
      </w:r>
      <w:r w:rsidR="00E34125" w:rsidRPr="00437D78">
        <w:rPr>
          <w:sz w:val="28"/>
          <w:szCs w:val="28"/>
        </w:rPr>
        <w:t>…</w:t>
      </w:r>
      <w:r w:rsidRPr="00437D78">
        <w:rPr>
          <w:sz w:val="28"/>
          <w:szCs w:val="28"/>
        </w:rPr>
        <w:t xml:space="preserve">RD$ </w:t>
      </w:r>
      <w:r w:rsidR="00783CD9" w:rsidRPr="00437D78">
        <w:rPr>
          <w:sz w:val="28"/>
          <w:szCs w:val="28"/>
        </w:rPr>
        <w:t>464,083.20</w:t>
      </w:r>
    </w:p>
    <w:p w14:paraId="511C2F14" w14:textId="5DC367A2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Educación Género y Salud (Nomina)…………………………</w:t>
      </w:r>
      <w:r w:rsidR="00783CD9" w:rsidRPr="00437D78">
        <w:rPr>
          <w:sz w:val="28"/>
          <w:szCs w:val="28"/>
        </w:rPr>
        <w:t>.</w:t>
      </w:r>
      <w:r w:rsidR="00133399" w:rsidRPr="00437D78">
        <w:rPr>
          <w:sz w:val="28"/>
          <w:szCs w:val="28"/>
        </w:rPr>
        <w:t>RD$ 378</w:t>
      </w:r>
      <w:r w:rsidRPr="00437D78">
        <w:rPr>
          <w:sz w:val="28"/>
          <w:szCs w:val="28"/>
        </w:rPr>
        <w:t>,000.00</w:t>
      </w:r>
    </w:p>
    <w:p w14:paraId="4146EA02" w14:textId="204BFB9B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Pago de seguridad social (TSS</w:t>
      </w:r>
      <w:r w:rsidR="00783CD9" w:rsidRPr="00437D78">
        <w:rPr>
          <w:sz w:val="28"/>
          <w:szCs w:val="28"/>
        </w:rPr>
        <w:t>)………………………………..RD$ 396,633.44</w:t>
      </w:r>
    </w:p>
    <w:p w14:paraId="588C1D1A" w14:textId="1CDFAC6F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Gastos de Servicios Telefónico, Teléfono Lo</w:t>
      </w:r>
      <w:r w:rsidR="00E34125" w:rsidRPr="00437D78">
        <w:rPr>
          <w:sz w:val="28"/>
          <w:szCs w:val="28"/>
        </w:rPr>
        <w:t>cal, Flota e internet</w:t>
      </w:r>
      <w:r w:rsidR="00F36239" w:rsidRPr="00437D78">
        <w:rPr>
          <w:sz w:val="28"/>
          <w:szCs w:val="28"/>
        </w:rPr>
        <w:t>…</w:t>
      </w:r>
      <w:r w:rsidR="00C6373C" w:rsidRPr="00437D78">
        <w:rPr>
          <w:sz w:val="28"/>
          <w:szCs w:val="28"/>
        </w:rPr>
        <w:t>RD$ 240,116.27</w:t>
      </w:r>
    </w:p>
    <w:p w14:paraId="6F8E65CA" w14:textId="58D514F4" w:rsidR="00435CD6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Donación del Estado Para Regalía Pascua</w:t>
      </w:r>
      <w:r w:rsidR="002C3A07" w:rsidRPr="00437D78">
        <w:rPr>
          <w:sz w:val="28"/>
          <w:szCs w:val="28"/>
        </w:rPr>
        <w:t>l 2023</w:t>
      </w:r>
      <w:r w:rsidR="00435CD6" w:rsidRPr="00437D78">
        <w:rPr>
          <w:sz w:val="28"/>
          <w:szCs w:val="28"/>
        </w:rPr>
        <w:t>…</w:t>
      </w:r>
      <w:r w:rsidR="00E34125" w:rsidRPr="00437D78">
        <w:rPr>
          <w:sz w:val="28"/>
          <w:szCs w:val="28"/>
        </w:rPr>
        <w:t>…………</w:t>
      </w:r>
      <w:r w:rsidR="00C6373C" w:rsidRPr="00437D78">
        <w:rPr>
          <w:sz w:val="28"/>
          <w:szCs w:val="28"/>
        </w:rPr>
        <w:t>…RD$ 810,060.00</w:t>
      </w:r>
      <w:r w:rsidR="00435CD6" w:rsidRPr="00437D78">
        <w:rPr>
          <w:sz w:val="28"/>
          <w:szCs w:val="28"/>
        </w:rPr>
        <w:t xml:space="preserve"> </w:t>
      </w:r>
    </w:p>
    <w:p w14:paraId="06ED2A74" w14:textId="31D9FC1E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Com</w:t>
      </w:r>
      <w:r w:rsidR="00E34125" w:rsidRPr="00437D78">
        <w:rPr>
          <w:sz w:val="28"/>
          <w:szCs w:val="28"/>
        </w:rPr>
        <w:t>isi</w:t>
      </w:r>
      <w:r w:rsidR="00C6373C" w:rsidRPr="00437D78">
        <w:rPr>
          <w:sz w:val="28"/>
          <w:szCs w:val="28"/>
        </w:rPr>
        <w:t>ones Bancarias………………………………………….</w:t>
      </w:r>
      <w:r w:rsidR="001D2BDF" w:rsidRPr="00437D78">
        <w:rPr>
          <w:sz w:val="28"/>
          <w:szCs w:val="28"/>
        </w:rPr>
        <w:t>RD$ 129,777.17</w:t>
      </w:r>
    </w:p>
    <w:p w14:paraId="53825F68" w14:textId="7071081A" w:rsidR="00B6075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Equipo de Transportes (Compras de piezas y R</w:t>
      </w:r>
      <w:r w:rsidR="00C6373C" w:rsidRPr="00437D78">
        <w:rPr>
          <w:sz w:val="28"/>
          <w:szCs w:val="28"/>
        </w:rPr>
        <w:t>eparación)……RD$ 550,364.82</w:t>
      </w:r>
    </w:p>
    <w:p w14:paraId="7BB6C237" w14:textId="74FCAC54" w:rsidR="00E53768" w:rsidRPr="00437D78" w:rsidRDefault="009D4960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Llantas y n</w:t>
      </w:r>
      <w:r w:rsidR="00C6373C" w:rsidRPr="00437D78">
        <w:rPr>
          <w:sz w:val="28"/>
          <w:szCs w:val="28"/>
        </w:rPr>
        <w:t>eumáticos…………………………………………..</w:t>
      </w:r>
      <w:r w:rsidR="00993D2B" w:rsidRPr="00437D78">
        <w:rPr>
          <w:sz w:val="28"/>
          <w:szCs w:val="28"/>
        </w:rPr>
        <w:t>RD$</w:t>
      </w:r>
      <w:r w:rsidR="00C6373C" w:rsidRPr="00437D78">
        <w:rPr>
          <w:sz w:val="28"/>
          <w:szCs w:val="28"/>
        </w:rPr>
        <w:t xml:space="preserve"> 282,064.04</w:t>
      </w:r>
      <w:r w:rsidR="00E53768" w:rsidRPr="00437D78">
        <w:rPr>
          <w:sz w:val="28"/>
          <w:szCs w:val="28"/>
        </w:rPr>
        <w:t xml:space="preserve"> </w:t>
      </w:r>
    </w:p>
    <w:p w14:paraId="0519B557" w14:textId="3EE29907" w:rsidR="00E53768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Inversiones en co</w:t>
      </w:r>
      <w:r w:rsidR="00E34125" w:rsidRPr="00437D78">
        <w:rPr>
          <w:sz w:val="28"/>
          <w:szCs w:val="28"/>
        </w:rPr>
        <w:t>muni</w:t>
      </w:r>
      <w:r w:rsidR="00E53768" w:rsidRPr="00437D78">
        <w:rPr>
          <w:sz w:val="28"/>
          <w:szCs w:val="28"/>
        </w:rPr>
        <w:t>dades (Caminos Vecinales)………</w:t>
      </w:r>
      <w:r w:rsidR="00C6373C" w:rsidRPr="00437D78">
        <w:rPr>
          <w:sz w:val="28"/>
          <w:szCs w:val="28"/>
        </w:rPr>
        <w:t>……</w:t>
      </w:r>
      <w:r w:rsidR="00E34125" w:rsidRPr="00437D78">
        <w:rPr>
          <w:sz w:val="28"/>
          <w:szCs w:val="28"/>
        </w:rPr>
        <w:t>.</w:t>
      </w:r>
      <w:r w:rsidR="00C6373C" w:rsidRPr="00437D78">
        <w:rPr>
          <w:sz w:val="28"/>
          <w:szCs w:val="28"/>
        </w:rPr>
        <w:t xml:space="preserve">RD$ </w:t>
      </w:r>
      <w:r w:rsidR="00E53768" w:rsidRPr="00437D78">
        <w:rPr>
          <w:sz w:val="28"/>
          <w:szCs w:val="28"/>
        </w:rPr>
        <w:t xml:space="preserve">369,800.00 </w:t>
      </w:r>
    </w:p>
    <w:p w14:paraId="65254065" w14:textId="5A68FB4D" w:rsidR="00C6373C" w:rsidRPr="00437D78" w:rsidRDefault="00B60758" w:rsidP="00C6373C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437D78">
        <w:rPr>
          <w:sz w:val="28"/>
          <w:szCs w:val="28"/>
        </w:rPr>
        <w:t>Alquiler Equipo de Transport</w:t>
      </w:r>
      <w:r w:rsidR="00E53768" w:rsidRPr="00437D78">
        <w:rPr>
          <w:sz w:val="28"/>
          <w:szCs w:val="28"/>
        </w:rPr>
        <w:t>e……………………………</w:t>
      </w:r>
      <w:r w:rsidR="00C6373C" w:rsidRPr="00437D78">
        <w:rPr>
          <w:sz w:val="28"/>
          <w:szCs w:val="28"/>
        </w:rPr>
        <w:t>…….</w:t>
      </w:r>
      <w:r w:rsidR="00E53768" w:rsidRPr="00437D78">
        <w:rPr>
          <w:sz w:val="28"/>
          <w:szCs w:val="28"/>
        </w:rPr>
        <w:t>RD$ 454,550.00</w:t>
      </w:r>
    </w:p>
    <w:p w14:paraId="074A8500" w14:textId="6BEE5176" w:rsidR="007513E2" w:rsidRPr="00437D78" w:rsidRDefault="00C6373C" w:rsidP="0060627D">
      <w:pPr>
        <w:pStyle w:val="Prrafodelista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37D78">
        <w:rPr>
          <w:sz w:val="28"/>
          <w:szCs w:val="28"/>
        </w:rPr>
        <w:t>Gastos por</w:t>
      </w:r>
      <w:r w:rsidR="007513E2" w:rsidRPr="00437D78">
        <w:rPr>
          <w:sz w:val="28"/>
          <w:szCs w:val="28"/>
        </w:rPr>
        <w:t xml:space="preserve"> combustible…………………………………………</w:t>
      </w:r>
      <w:r w:rsidR="0013522D" w:rsidRPr="00437D78">
        <w:rPr>
          <w:sz w:val="28"/>
          <w:szCs w:val="28"/>
        </w:rPr>
        <w:t>RD$</w:t>
      </w:r>
      <w:r w:rsidR="004D3FD6" w:rsidRPr="00437D78">
        <w:rPr>
          <w:sz w:val="28"/>
          <w:szCs w:val="28"/>
          <w:lang w:eastAsia="es-DO"/>
        </w:rPr>
        <w:t>1</w:t>
      </w:r>
      <w:r w:rsidR="007513E2" w:rsidRPr="00437D78">
        <w:rPr>
          <w:sz w:val="28"/>
          <w:szCs w:val="28"/>
          <w:lang w:eastAsia="es-DO"/>
        </w:rPr>
        <w:t>,</w:t>
      </w:r>
      <w:r w:rsidRPr="00437D78">
        <w:rPr>
          <w:sz w:val="28"/>
          <w:szCs w:val="28"/>
          <w:lang w:eastAsia="es-DO"/>
        </w:rPr>
        <w:t>303,072.85</w:t>
      </w:r>
    </w:p>
    <w:p w14:paraId="228590EA" w14:textId="77777777" w:rsidR="007513E2" w:rsidRPr="00437D78" w:rsidRDefault="00B60758" w:rsidP="0060627D">
      <w:pPr>
        <w:pStyle w:val="Prrafodelista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37D78">
        <w:rPr>
          <w:sz w:val="28"/>
          <w:szCs w:val="28"/>
        </w:rPr>
        <w:t>Seguros de vehículo de est</w:t>
      </w:r>
      <w:r w:rsidR="007513E2" w:rsidRPr="00437D78">
        <w:rPr>
          <w:sz w:val="28"/>
          <w:szCs w:val="28"/>
        </w:rPr>
        <w:t>a institución…………………………</w:t>
      </w:r>
      <w:r w:rsidR="007513E2" w:rsidRPr="00437D78">
        <w:rPr>
          <w:sz w:val="28"/>
          <w:szCs w:val="28"/>
          <w:lang w:val="es-DO" w:eastAsia="es-DO"/>
        </w:rPr>
        <w:t>RD$ 99,848.32</w:t>
      </w:r>
    </w:p>
    <w:p w14:paraId="66E74CE5" w14:textId="77777777" w:rsidR="007513E2" w:rsidRPr="00437D78" w:rsidRDefault="00B60758" w:rsidP="00E53768">
      <w:pPr>
        <w:pStyle w:val="Prrafodelista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37D78">
        <w:rPr>
          <w:sz w:val="28"/>
          <w:szCs w:val="28"/>
        </w:rPr>
        <w:t>Sistema de Contabilidad (SAFIM) Asistencia Técn</w:t>
      </w:r>
      <w:r w:rsidR="007513E2" w:rsidRPr="00437D78">
        <w:rPr>
          <w:sz w:val="28"/>
          <w:szCs w:val="28"/>
        </w:rPr>
        <w:t>ica…………</w:t>
      </w:r>
      <w:r w:rsidR="00413F8D" w:rsidRPr="00437D78">
        <w:rPr>
          <w:sz w:val="28"/>
          <w:szCs w:val="28"/>
        </w:rPr>
        <w:t xml:space="preserve">RD$ </w:t>
      </w:r>
      <w:r w:rsidR="0060627D" w:rsidRPr="00437D78">
        <w:rPr>
          <w:sz w:val="28"/>
          <w:szCs w:val="28"/>
          <w:lang w:val="es-DO" w:eastAsia="es-DO"/>
        </w:rPr>
        <w:t>165,300.00</w:t>
      </w:r>
    </w:p>
    <w:p w14:paraId="5C3280DB" w14:textId="74CEA545" w:rsidR="007513E2" w:rsidRPr="00437D78" w:rsidRDefault="007513E2" w:rsidP="00E53768">
      <w:pPr>
        <w:pStyle w:val="Prrafodelista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37D78">
        <w:rPr>
          <w:sz w:val="28"/>
          <w:szCs w:val="28"/>
          <w:lang w:val="es-DO" w:eastAsia="es-DO"/>
        </w:rPr>
        <w:t>Reparación de vivienda en diferentes sectores de Guananico…..RD$ 383,609.59</w:t>
      </w:r>
    </w:p>
    <w:p w14:paraId="7C0A58F5" w14:textId="4AFF4BA4" w:rsidR="007513E2" w:rsidRPr="00437D78" w:rsidRDefault="007513E2" w:rsidP="00E53768">
      <w:pPr>
        <w:pStyle w:val="Prrafodelista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37D78">
        <w:rPr>
          <w:sz w:val="28"/>
          <w:szCs w:val="28"/>
          <w:lang w:val="es-DO" w:eastAsia="es-DO"/>
        </w:rPr>
        <w:t>Servicios Fúnebre……………………………………………….RD$ 57,000.00</w:t>
      </w:r>
    </w:p>
    <w:p w14:paraId="77ED545E" w14:textId="53BF5461" w:rsidR="007513E2" w:rsidRPr="00437D78" w:rsidRDefault="007513E2" w:rsidP="00E53768">
      <w:pPr>
        <w:pStyle w:val="Prrafodelista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37D78">
        <w:rPr>
          <w:sz w:val="28"/>
          <w:szCs w:val="28"/>
          <w:lang w:val="es-DO" w:eastAsia="es-DO"/>
        </w:rPr>
        <w:t>Compra de equipo de transporte………………………………..RD$ 2,486,045.00</w:t>
      </w:r>
    </w:p>
    <w:p w14:paraId="31EA80BC" w14:textId="0AE45147" w:rsidR="007513E2" w:rsidRPr="00437D78" w:rsidRDefault="007513E2" w:rsidP="00E53768">
      <w:pPr>
        <w:pStyle w:val="Prrafodelista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37D78">
        <w:rPr>
          <w:sz w:val="28"/>
          <w:szCs w:val="28"/>
          <w:lang w:val="es-DO" w:eastAsia="es-DO"/>
        </w:rPr>
        <w:t>Pago préstamo asociación mocana……………………………...RD$ 2,031,483.89</w:t>
      </w:r>
    </w:p>
    <w:p w14:paraId="08097660" w14:textId="7B0EFD13" w:rsidR="002A66F2" w:rsidRPr="0060627D" w:rsidRDefault="002A66F2" w:rsidP="0060627D">
      <w:pPr>
        <w:tabs>
          <w:tab w:val="left" w:pos="6615"/>
        </w:tabs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s-DO"/>
        </w:rPr>
      </w:pPr>
    </w:p>
    <w:p w14:paraId="525A6097" w14:textId="77777777" w:rsidR="00E34125" w:rsidRPr="0060627D" w:rsidRDefault="00E34125" w:rsidP="00CB26AB">
      <w:pPr>
        <w:spacing w:line="240" w:lineRule="auto"/>
        <w:jc w:val="both"/>
        <w:rPr>
          <w:rFonts w:ascii="Times New Roman" w:eastAsia="Microsoft Himalaya" w:hAnsi="Times New Roman" w:cs="Times New Roman"/>
          <w:sz w:val="28"/>
          <w:szCs w:val="28"/>
        </w:rPr>
      </w:pPr>
    </w:p>
    <w:p w14:paraId="70386867" w14:textId="77777777" w:rsidR="00E34125" w:rsidRDefault="00E34125">
      <w:pPr>
        <w:spacing w:line="240" w:lineRule="auto"/>
        <w:ind w:left="659"/>
      </w:pPr>
    </w:p>
    <w:p w14:paraId="2CB1B009" w14:textId="77777777" w:rsidR="00437D78" w:rsidRDefault="00437D78">
      <w:pPr>
        <w:spacing w:line="240" w:lineRule="auto"/>
        <w:ind w:left="659"/>
      </w:pPr>
    </w:p>
    <w:p w14:paraId="37BB07B0" w14:textId="77777777" w:rsidR="00437D78" w:rsidRDefault="00437D78">
      <w:pPr>
        <w:spacing w:line="240" w:lineRule="auto"/>
        <w:ind w:left="659"/>
      </w:pPr>
    </w:p>
    <w:p w14:paraId="3F0A38AB" w14:textId="77777777" w:rsidR="001615CA" w:rsidRPr="00F36239" w:rsidRDefault="001615CA">
      <w:pPr>
        <w:spacing w:line="240" w:lineRule="auto"/>
        <w:ind w:left="659"/>
      </w:pPr>
    </w:p>
    <w:p w14:paraId="062CDEB4" w14:textId="77777777" w:rsidR="001615CA" w:rsidRDefault="003615BA" w:rsidP="001615CA">
      <w:pPr>
        <w:spacing w:line="240" w:lineRule="auto"/>
        <w:ind w:right="-15"/>
      </w:pPr>
      <w:r>
        <w:rPr>
          <w:rFonts w:ascii="Microsoft Himalaya" w:eastAsia="Microsoft Himalaya" w:hAnsi="Microsoft Himalaya" w:cs="Microsoft Himalaya"/>
          <w:sz w:val="48"/>
        </w:rPr>
        <w:lastRenderedPageBreak/>
        <w:t xml:space="preserve">                    </w:t>
      </w:r>
      <w:r w:rsidR="00E63B28" w:rsidRPr="00F36239">
        <w:rPr>
          <w:rFonts w:ascii="Microsoft Himalaya" w:eastAsia="Microsoft Himalaya" w:hAnsi="Microsoft Himalaya" w:cs="Microsoft Himalaya"/>
          <w:sz w:val="48"/>
        </w:rPr>
        <w:t>AYUTAMIENTO MUNICIPAL DE GUANANICO</w:t>
      </w:r>
    </w:p>
    <w:p w14:paraId="0268460F" w14:textId="32FEB4C3" w:rsidR="002A66F2" w:rsidRDefault="00E63B28" w:rsidP="001615CA">
      <w:pPr>
        <w:spacing w:line="240" w:lineRule="auto"/>
        <w:ind w:right="-15"/>
        <w:rPr>
          <w:rFonts w:ascii="Microsoft Himalaya" w:eastAsia="Microsoft Himalaya" w:hAnsi="Microsoft Himalaya" w:cs="Microsoft Himalaya"/>
          <w:sz w:val="36"/>
        </w:rPr>
      </w:pPr>
      <w:r w:rsidRPr="00F36239">
        <w:rPr>
          <w:rFonts w:ascii="Microsoft Himalaya" w:eastAsia="Microsoft Himalaya" w:hAnsi="Microsoft Himalaya" w:cs="Microsoft Himalaya"/>
          <w:sz w:val="36"/>
        </w:rPr>
        <w:t>MEMORIA RENDICIO</w:t>
      </w:r>
      <w:r w:rsidR="00B6344D">
        <w:rPr>
          <w:rFonts w:ascii="Microsoft Himalaya" w:eastAsia="Microsoft Himalaya" w:hAnsi="Microsoft Himalaya" w:cs="Microsoft Himalaya"/>
          <w:sz w:val="36"/>
        </w:rPr>
        <w:t>N CUENTA DEL PERIODO ABRIL 2023</w:t>
      </w:r>
      <w:r w:rsidR="00E34125" w:rsidRPr="00F36239">
        <w:rPr>
          <w:rFonts w:ascii="Microsoft Himalaya" w:eastAsia="Microsoft Himalaya" w:hAnsi="Microsoft Himalaya" w:cs="Microsoft Himalaya"/>
          <w:sz w:val="36"/>
        </w:rPr>
        <w:t xml:space="preserve"> A </w:t>
      </w:r>
      <w:r w:rsidR="00B6344D">
        <w:rPr>
          <w:rFonts w:ascii="Microsoft Himalaya" w:eastAsia="Microsoft Himalaya" w:hAnsi="Microsoft Himalaya" w:cs="Microsoft Himalaya"/>
          <w:sz w:val="36"/>
        </w:rPr>
        <w:t xml:space="preserve">MARZO </w:t>
      </w:r>
      <w:r w:rsidR="00FA5A45">
        <w:rPr>
          <w:rFonts w:ascii="Microsoft Himalaya" w:eastAsia="Microsoft Himalaya" w:hAnsi="Microsoft Himalaya" w:cs="Microsoft Himalaya"/>
          <w:sz w:val="36"/>
        </w:rPr>
        <w:t>2024</w:t>
      </w:r>
      <w:r w:rsidR="00FA5A45" w:rsidRPr="00F36239">
        <w:rPr>
          <w:rFonts w:ascii="Microsoft Himalaya" w:eastAsia="Microsoft Himalaya" w:hAnsi="Microsoft Himalaya" w:cs="Microsoft Himalaya"/>
          <w:sz w:val="36"/>
        </w:rPr>
        <w:t xml:space="preserve"> EN</w:t>
      </w:r>
      <w:r w:rsidRPr="00F36239">
        <w:rPr>
          <w:rFonts w:ascii="Microsoft Himalaya" w:eastAsia="Microsoft Himalaya" w:hAnsi="Microsoft Himalaya" w:cs="Microsoft Himalaya"/>
          <w:sz w:val="36"/>
        </w:rPr>
        <w:t xml:space="preserve"> RD$</w:t>
      </w:r>
    </w:p>
    <w:p w14:paraId="3F05A78C" w14:textId="77777777" w:rsidR="007513E2" w:rsidRDefault="007513E2" w:rsidP="001615CA">
      <w:pPr>
        <w:spacing w:line="240" w:lineRule="auto"/>
        <w:ind w:right="-15"/>
        <w:rPr>
          <w:rFonts w:ascii="Microsoft Himalaya" w:eastAsia="Microsoft Himalaya" w:hAnsi="Microsoft Himalaya" w:cs="Microsoft Himalaya"/>
          <w:sz w:val="36"/>
        </w:rPr>
      </w:pPr>
    </w:p>
    <w:p w14:paraId="56F97EF3" w14:textId="77777777" w:rsidR="007513E2" w:rsidRPr="00F36239" w:rsidRDefault="007513E2" w:rsidP="001615CA">
      <w:pPr>
        <w:spacing w:line="240" w:lineRule="auto"/>
        <w:ind w:right="-15"/>
      </w:pPr>
    </w:p>
    <w:p w14:paraId="7554566F" w14:textId="77777777" w:rsidR="002A66F2" w:rsidRPr="00F36239" w:rsidRDefault="00E34125" w:rsidP="003615BA">
      <w:pPr>
        <w:spacing w:line="240" w:lineRule="auto"/>
      </w:pPr>
      <w:r w:rsidRPr="00F36239">
        <w:rPr>
          <w:rFonts w:ascii="Times New Roman" w:eastAsia="Times New Roman" w:hAnsi="Times New Roman" w:cs="Times New Roman"/>
          <w:b/>
          <w:sz w:val="28"/>
        </w:rPr>
        <w:t>LISTADO DE OBRAS:</w:t>
      </w:r>
    </w:p>
    <w:p w14:paraId="3F84C7E1" w14:textId="77777777" w:rsidR="002A66F2" w:rsidRPr="00F36239" w:rsidRDefault="00E63B28">
      <w:pPr>
        <w:spacing w:after="4"/>
      </w:pPr>
      <w:r w:rsidRPr="00F36239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aconcuadrcula"/>
        <w:tblW w:w="10802" w:type="dxa"/>
        <w:tblInd w:w="-459" w:type="dxa"/>
        <w:tblLook w:val="04A0" w:firstRow="1" w:lastRow="0" w:firstColumn="1" w:lastColumn="0" w:noHBand="0" w:noVBand="1"/>
      </w:tblPr>
      <w:tblGrid>
        <w:gridCol w:w="3609"/>
        <w:gridCol w:w="2941"/>
        <w:gridCol w:w="2126"/>
        <w:gridCol w:w="2126"/>
      </w:tblGrid>
      <w:tr w:rsidR="00437D78" w:rsidRPr="00437D78" w14:paraId="61A1A3F7" w14:textId="777B4F7B" w:rsidTr="00477977">
        <w:trPr>
          <w:trHeight w:val="1134"/>
        </w:trPr>
        <w:tc>
          <w:tcPr>
            <w:tcW w:w="3609" w:type="dxa"/>
          </w:tcPr>
          <w:p w14:paraId="63F4CE57" w14:textId="77777777" w:rsidR="00655FFB" w:rsidRPr="00437D78" w:rsidRDefault="00655FFB" w:rsidP="00932FAF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DESCRIPCION DE LAS OBRAS REALIZADA</w:t>
            </w:r>
          </w:p>
        </w:tc>
        <w:tc>
          <w:tcPr>
            <w:tcW w:w="2941" w:type="dxa"/>
          </w:tcPr>
          <w:p w14:paraId="419CC402" w14:textId="7069660B" w:rsidR="00655FFB" w:rsidRPr="00437D78" w:rsidRDefault="00655FFB" w:rsidP="00932FAF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COMUNIDAD</w:t>
            </w:r>
            <w:r w:rsidR="00FA5A45"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 SECTOR</w:t>
            </w:r>
          </w:p>
        </w:tc>
        <w:tc>
          <w:tcPr>
            <w:tcW w:w="2126" w:type="dxa"/>
          </w:tcPr>
          <w:p w14:paraId="361869DA" w14:textId="77777777" w:rsidR="00655FFB" w:rsidRPr="00437D78" w:rsidRDefault="00655FFB" w:rsidP="00932FAF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MONTO/PESOS-DOM</w:t>
            </w:r>
          </w:p>
        </w:tc>
        <w:tc>
          <w:tcPr>
            <w:tcW w:w="2126" w:type="dxa"/>
          </w:tcPr>
          <w:p w14:paraId="50A52BB3" w14:textId="1330A9A4" w:rsidR="00655FFB" w:rsidRPr="00437D78" w:rsidRDefault="00655FFB" w:rsidP="00932FAF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MONTO PAGADO</w:t>
            </w:r>
          </w:p>
        </w:tc>
      </w:tr>
      <w:tr w:rsidR="00437D78" w:rsidRPr="00437D78" w14:paraId="418E4DB3" w14:textId="0A931B88" w:rsidTr="00477977">
        <w:trPr>
          <w:trHeight w:val="835"/>
        </w:trPr>
        <w:tc>
          <w:tcPr>
            <w:tcW w:w="3609" w:type="dxa"/>
          </w:tcPr>
          <w:p w14:paraId="6BAAAFC9" w14:textId="2CC01852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CONSTRUCION DE BADEN Y SANAMIENTO DE CAÑADA </w:t>
            </w:r>
          </w:p>
        </w:tc>
        <w:tc>
          <w:tcPr>
            <w:tcW w:w="2941" w:type="dxa"/>
          </w:tcPr>
          <w:p w14:paraId="0E269082" w14:textId="0A936635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SECTOR LOS CANDITOS, ISIDRO NUÑEZ </w:t>
            </w:r>
          </w:p>
        </w:tc>
        <w:tc>
          <w:tcPr>
            <w:tcW w:w="2126" w:type="dxa"/>
          </w:tcPr>
          <w:p w14:paraId="788280A6" w14:textId="06C594C1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RD$ 251,345.00</w:t>
            </w:r>
          </w:p>
        </w:tc>
        <w:tc>
          <w:tcPr>
            <w:tcW w:w="2126" w:type="dxa"/>
          </w:tcPr>
          <w:p w14:paraId="4893E382" w14:textId="7587F526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RD$ 251,345.00</w:t>
            </w:r>
          </w:p>
        </w:tc>
      </w:tr>
      <w:tr w:rsidR="00437D78" w:rsidRPr="00437D78" w14:paraId="6FF23D36" w14:textId="6C8BC76B" w:rsidTr="00477977">
        <w:trPr>
          <w:trHeight w:val="667"/>
        </w:trPr>
        <w:tc>
          <w:tcPr>
            <w:tcW w:w="3609" w:type="dxa"/>
          </w:tcPr>
          <w:p w14:paraId="0B47AD5D" w14:textId="3FE004F2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CONSTRUCION DE BARANDA DE PROTECION </w:t>
            </w:r>
          </w:p>
        </w:tc>
        <w:tc>
          <w:tcPr>
            <w:tcW w:w="2941" w:type="dxa"/>
          </w:tcPr>
          <w:p w14:paraId="57D27A63" w14:textId="4AC7BA90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ENTRADA DE LA PIRAGUA, FUNDACION</w:t>
            </w:r>
          </w:p>
        </w:tc>
        <w:tc>
          <w:tcPr>
            <w:tcW w:w="2126" w:type="dxa"/>
          </w:tcPr>
          <w:p w14:paraId="40AE0B3F" w14:textId="0495A3A3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RD$ 197,785.00</w:t>
            </w:r>
          </w:p>
        </w:tc>
        <w:tc>
          <w:tcPr>
            <w:tcW w:w="2126" w:type="dxa"/>
          </w:tcPr>
          <w:p w14:paraId="496E41DE" w14:textId="7BD49CD3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RD$ 197,785.00</w:t>
            </w:r>
          </w:p>
        </w:tc>
      </w:tr>
      <w:tr w:rsidR="00437D78" w:rsidRPr="00437D78" w14:paraId="206640D2" w14:textId="25E1AE01" w:rsidTr="00477977">
        <w:trPr>
          <w:trHeight w:val="589"/>
        </w:trPr>
        <w:tc>
          <w:tcPr>
            <w:tcW w:w="3609" w:type="dxa"/>
          </w:tcPr>
          <w:p w14:paraId="3B232BD7" w14:textId="29467DD6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CONSTRUICON DE ACERAS Y CONTENES </w:t>
            </w:r>
          </w:p>
        </w:tc>
        <w:tc>
          <w:tcPr>
            <w:tcW w:w="2941" w:type="dxa"/>
          </w:tcPr>
          <w:p w14:paraId="4F55AE3F" w14:textId="5C6D45FC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GUANANICO</w:t>
            </w:r>
          </w:p>
        </w:tc>
        <w:tc>
          <w:tcPr>
            <w:tcW w:w="2126" w:type="dxa"/>
          </w:tcPr>
          <w:p w14:paraId="250A8A3E" w14:textId="551C8016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RD$ 454,258.19</w:t>
            </w:r>
          </w:p>
        </w:tc>
        <w:tc>
          <w:tcPr>
            <w:tcW w:w="2126" w:type="dxa"/>
          </w:tcPr>
          <w:p w14:paraId="5DDD135C" w14:textId="26914BC1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RD$ 454,258.19</w:t>
            </w:r>
          </w:p>
        </w:tc>
      </w:tr>
      <w:tr w:rsidR="00437D78" w:rsidRPr="00437D78" w14:paraId="01C4EA52" w14:textId="053C96B4" w:rsidTr="00477977">
        <w:trPr>
          <w:trHeight w:val="839"/>
        </w:trPr>
        <w:tc>
          <w:tcPr>
            <w:tcW w:w="3609" w:type="dxa"/>
          </w:tcPr>
          <w:p w14:paraId="0DD17908" w14:textId="4C20D890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RESCONTRUICION DE LA CANCHA MUNICIPAL</w:t>
            </w:r>
          </w:p>
        </w:tc>
        <w:tc>
          <w:tcPr>
            <w:tcW w:w="2941" w:type="dxa"/>
          </w:tcPr>
          <w:p w14:paraId="381CD8FC" w14:textId="40F92E87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GUANANICO</w:t>
            </w:r>
          </w:p>
        </w:tc>
        <w:tc>
          <w:tcPr>
            <w:tcW w:w="2126" w:type="dxa"/>
          </w:tcPr>
          <w:p w14:paraId="45BD1469" w14:textId="2D3BC0F6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RD$ 2,593,951.78</w:t>
            </w:r>
          </w:p>
        </w:tc>
        <w:tc>
          <w:tcPr>
            <w:tcW w:w="2126" w:type="dxa"/>
          </w:tcPr>
          <w:p w14:paraId="006E288C" w14:textId="2F1403C1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RD$ 2,593,951.78</w:t>
            </w:r>
          </w:p>
        </w:tc>
      </w:tr>
      <w:tr w:rsidR="00437D78" w:rsidRPr="00437D78" w14:paraId="4BA8882B" w14:textId="1D163C55" w:rsidTr="00477977">
        <w:trPr>
          <w:trHeight w:val="570"/>
        </w:trPr>
        <w:tc>
          <w:tcPr>
            <w:tcW w:w="3609" w:type="dxa"/>
          </w:tcPr>
          <w:p w14:paraId="7A5E0E06" w14:textId="19223D2E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PAVIMENTO PLAZA CORO</w:t>
            </w:r>
          </w:p>
        </w:tc>
        <w:tc>
          <w:tcPr>
            <w:tcW w:w="2941" w:type="dxa"/>
          </w:tcPr>
          <w:p w14:paraId="054CEBE7" w14:textId="46035DC4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C/ LA ALTAGRACIA</w:t>
            </w:r>
          </w:p>
        </w:tc>
        <w:tc>
          <w:tcPr>
            <w:tcW w:w="2126" w:type="dxa"/>
          </w:tcPr>
          <w:p w14:paraId="7302C0BA" w14:textId="0BD83A55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RD$ 517,494.00</w:t>
            </w:r>
          </w:p>
        </w:tc>
        <w:tc>
          <w:tcPr>
            <w:tcW w:w="2126" w:type="dxa"/>
          </w:tcPr>
          <w:p w14:paraId="79154891" w14:textId="2DE0D862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RD$ 517,494.00</w:t>
            </w:r>
          </w:p>
        </w:tc>
      </w:tr>
      <w:tr w:rsidR="00437D78" w:rsidRPr="00437D78" w14:paraId="011E681E" w14:textId="408DD727" w:rsidTr="00477977">
        <w:trPr>
          <w:trHeight w:val="693"/>
        </w:trPr>
        <w:tc>
          <w:tcPr>
            <w:tcW w:w="3609" w:type="dxa"/>
          </w:tcPr>
          <w:p w14:paraId="1B7CC957" w14:textId="72B1AAA5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CONSTRUCION DEL MIRADOR FOTOGRAFICO</w:t>
            </w:r>
          </w:p>
        </w:tc>
        <w:tc>
          <w:tcPr>
            <w:tcW w:w="2941" w:type="dxa"/>
          </w:tcPr>
          <w:p w14:paraId="1D44E1C7" w14:textId="3B9EA6D3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C/ CRISTOBAL COLON </w:t>
            </w:r>
          </w:p>
        </w:tc>
        <w:tc>
          <w:tcPr>
            <w:tcW w:w="2126" w:type="dxa"/>
          </w:tcPr>
          <w:p w14:paraId="76965A98" w14:textId="2CD844FC" w:rsidR="00655FFB" w:rsidRPr="00437D78" w:rsidRDefault="00655FFB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RD$ </w:t>
            </w:r>
            <w:r w:rsidR="00FA5A45"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1,603,250.00</w:t>
            </w:r>
          </w:p>
        </w:tc>
        <w:tc>
          <w:tcPr>
            <w:tcW w:w="2126" w:type="dxa"/>
          </w:tcPr>
          <w:p w14:paraId="1C83C7C4" w14:textId="7A61CA2D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RD$ 900,000.00</w:t>
            </w:r>
          </w:p>
        </w:tc>
      </w:tr>
      <w:tr w:rsidR="00437D78" w:rsidRPr="00437D78" w14:paraId="57269BD0" w14:textId="06936074" w:rsidTr="00477977">
        <w:trPr>
          <w:trHeight w:val="679"/>
        </w:trPr>
        <w:tc>
          <w:tcPr>
            <w:tcW w:w="3609" w:type="dxa"/>
          </w:tcPr>
          <w:p w14:paraId="068CF3C9" w14:textId="237311FD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CONSTRUCCIÓN DE LA FUNCERIA MUNICIPAL</w:t>
            </w:r>
          </w:p>
        </w:tc>
        <w:tc>
          <w:tcPr>
            <w:tcW w:w="2941" w:type="dxa"/>
          </w:tcPr>
          <w:p w14:paraId="687111ED" w14:textId="5FBC8FDB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C/ LA ALTAGRACIA</w:t>
            </w:r>
          </w:p>
        </w:tc>
        <w:tc>
          <w:tcPr>
            <w:tcW w:w="2126" w:type="dxa"/>
          </w:tcPr>
          <w:p w14:paraId="54C9A75E" w14:textId="5FE7ACEF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RD$ 12,000,000.00</w:t>
            </w:r>
          </w:p>
        </w:tc>
        <w:tc>
          <w:tcPr>
            <w:tcW w:w="2126" w:type="dxa"/>
          </w:tcPr>
          <w:p w14:paraId="5EE80919" w14:textId="55E227A3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RD$ 3,188,341.24</w:t>
            </w:r>
          </w:p>
        </w:tc>
      </w:tr>
      <w:tr w:rsidR="00437D78" w:rsidRPr="00437D78" w14:paraId="2E3DE34F" w14:textId="06B1DE73" w:rsidTr="00477977">
        <w:trPr>
          <w:trHeight w:val="538"/>
        </w:trPr>
        <w:tc>
          <w:tcPr>
            <w:tcW w:w="3609" w:type="dxa"/>
          </w:tcPr>
          <w:p w14:paraId="7F344C28" w14:textId="7F59CAED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CONSTRUCION DEL MANTADERO DEL MUNICIPAL</w:t>
            </w:r>
          </w:p>
        </w:tc>
        <w:tc>
          <w:tcPr>
            <w:tcW w:w="2941" w:type="dxa"/>
          </w:tcPr>
          <w:p w14:paraId="145A9352" w14:textId="302275F9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SECTOR LOS CANDITOS, ISDRO NUÑEZ</w:t>
            </w:r>
          </w:p>
        </w:tc>
        <w:tc>
          <w:tcPr>
            <w:tcW w:w="2126" w:type="dxa"/>
          </w:tcPr>
          <w:p w14:paraId="71D25CC5" w14:textId="35149A4A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RD$ 8,899,690.22</w:t>
            </w:r>
          </w:p>
        </w:tc>
        <w:tc>
          <w:tcPr>
            <w:tcW w:w="2126" w:type="dxa"/>
          </w:tcPr>
          <w:p w14:paraId="70AF9780" w14:textId="46CA425D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RD$ 6,290,597.22</w:t>
            </w:r>
          </w:p>
        </w:tc>
      </w:tr>
      <w:tr w:rsidR="00437D78" w:rsidRPr="00437D78" w14:paraId="6E34DB6C" w14:textId="29BA53F4" w:rsidTr="00477977">
        <w:trPr>
          <w:trHeight w:val="851"/>
        </w:trPr>
        <w:tc>
          <w:tcPr>
            <w:tcW w:w="3609" w:type="dxa"/>
          </w:tcPr>
          <w:p w14:paraId="7B53920C" w14:textId="14B34496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CONSTRUCION DEL TANQUE DE AGUA </w:t>
            </w:r>
          </w:p>
        </w:tc>
        <w:tc>
          <w:tcPr>
            <w:tcW w:w="2941" w:type="dxa"/>
          </w:tcPr>
          <w:p w14:paraId="5016C660" w14:textId="0870182E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PALO DE GUERRA</w:t>
            </w:r>
          </w:p>
        </w:tc>
        <w:tc>
          <w:tcPr>
            <w:tcW w:w="2126" w:type="dxa"/>
          </w:tcPr>
          <w:p w14:paraId="14C53FFF" w14:textId="2304588B" w:rsidR="00655FFB" w:rsidRPr="00437D78" w:rsidRDefault="00655FFB" w:rsidP="00FA5A45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RD$ </w:t>
            </w:r>
            <w:r w:rsidR="00FA5A45"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246,666.00</w:t>
            </w:r>
          </w:p>
        </w:tc>
        <w:tc>
          <w:tcPr>
            <w:tcW w:w="2126" w:type="dxa"/>
          </w:tcPr>
          <w:p w14:paraId="6C338CFB" w14:textId="1691C08A" w:rsidR="00655FFB" w:rsidRPr="00437D78" w:rsidRDefault="00FA5A45" w:rsidP="00655FFB">
            <w:pPr>
              <w:tabs>
                <w:tab w:val="left" w:pos="511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D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RD$ 246,666.00</w:t>
            </w:r>
          </w:p>
        </w:tc>
      </w:tr>
    </w:tbl>
    <w:p w14:paraId="79D0AFB7" w14:textId="77777777" w:rsidR="002A66F2" w:rsidRPr="00437D78" w:rsidRDefault="002A66F2" w:rsidP="00E34125">
      <w:pPr>
        <w:spacing w:after="2" w:line="240" w:lineRule="auto"/>
        <w:rPr>
          <w:color w:val="000000" w:themeColor="text1"/>
        </w:rPr>
      </w:pPr>
    </w:p>
    <w:p w14:paraId="55F1EDA0" w14:textId="77777777" w:rsidR="002A66F2" w:rsidRPr="00437D78" w:rsidRDefault="00E63B28">
      <w:pPr>
        <w:spacing w:line="240" w:lineRule="auto"/>
        <w:ind w:left="643"/>
        <w:rPr>
          <w:rFonts w:ascii="Microsoft Himalaya" w:eastAsia="Microsoft Himalaya" w:hAnsi="Microsoft Himalaya" w:cs="Microsoft Himalaya"/>
          <w:color w:val="000000" w:themeColor="text1"/>
          <w:sz w:val="48"/>
        </w:rPr>
      </w:pPr>
      <w:r w:rsidRPr="00437D78">
        <w:rPr>
          <w:rFonts w:ascii="Microsoft Himalaya" w:eastAsia="Microsoft Himalaya" w:hAnsi="Microsoft Himalaya" w:cs="Microsoft Himalaya"/>
          <w:color w:val="000000" w:themeColor="text1"/>
          <w:sz w:val="48"/>
        </w:rPr>
        <w:t xml:space="preserve"> </w:t>
      </w:r>
    </w:p>
    <w:p w14:paraId="2A479787" w14:textId="77777777" w:rsidR="00FA5A45" w:rsidRPr="00F36239" w:rsidRDefault="00FA5A45">
      <w:pPr>
        <w:spacing w:line="240" w:lineRule="auto"/>
        <w:ind w:left="643"/>
      </w:pPr>
    </w:p>
    <w:p w14:paraId="54492985" w14:textId="77777777" w:rsidR="00AB05E8" w:rsidRDefault="003615BA" w:rsidP="003615BA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  <w:r>
        <w:rPr>
          <w:rFonts w:ascii="Microsoft Himalaya" w:eastAsia="Microsoft Himalaya" w:hAnsi="Microsoft Himalaya" w:cs="Microsoft Himalaya"/>
          <w:sz w:val="48"/>
        </w:rPr>
        <w:t xml:space="preserve">             </w:t>
      </w:r>
    </w:p>
    <w:p w14:paraId="3C8808FE" w14:textId="77777777" w:rsidR="007513E2" w:rsidRDefault="00AB05E8" w:rsidP="003615BA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  <w:r>
        <w:rPr>
          <w:rFonts w:ascii="Microsoft Himalaya" w:eastAsia="Microsoft Himalaya" w:hAnsi="Microsoft Himalaya" w:cs="Microsoft Himalaya"/>
          <w:sz w:val="48"/>
        </w:rPr>
        <w:t xml:space="preserve">          </w:t>
      </w:r>
    </w:p>
    <w:p w14:paraId="785E7011" w14:textId="77777777" w:rsidR="007513E2" w:rsidRDefault="007513E2" w:rsidP="003615BA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</w:p>
    <w:p w14:paraId="0861308E" w14:textId="77777777" w:rsidR="00726B9D" w:rsidRDefault="00726B9D" w:rsidP="003615BA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</w:p>
    <w:p w14:paraId="13907B19" w14:textId="77777777" w:rsidR="00726B9D" w:rsidRDefault="00726B9D" w:rsidP="003615BA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</w:p>
    <w:p w14:paraId="3D35ED90" w14:textId="49CDD483" w:rsidR="002A66F2" w:rsidRPr="00F36239" w:rsidRDefault="00E63B28" w:rsidP="003615BA">
      <w:pPr>
        <w:spacing w:line="240" w:lineRule="auto"/>
        <w:ind w:left="638" w:right="-15" w:hanging="10"/>
      </w:pPr>
      <w:r w:rsidRPr="00F36239">
        <w:rPr>
          <w:rFonts w:ascii="Microsoft Himalaya" w:eastAsia="Microsoft Himalaya" w:hAnsi="Microsoft Himalaya" w:cs="Microsoft Himalaya"/>
          <w:sz w:val="48"/>
        </w:rPr>
        <w:t>AYUTAMIENTO MUNICIPAL DE GUANANICO</w:t>
      </w:r>
    </w:p>
    <w:p w14:paraId="58E7905E" w14:textId="73ADCD5A" w:rsidR="002A66F2" w:rsidRPr="00F36239" w:rsidRDefault="001615CA" w:rsidP="001615CA">
      <w:pPr>
        <w:spacing w:line="240" w:lineRule="auto"/>
      </w:pPr>
      <w:r>
        <w:rPr>
          <w:rFonts w:ascii="Microsoft Himalaya" w:eastAsia="Microsoft Himalaya" w:hAnsi="Microsoft Himalaya" w:cs="Microsoft Himalaya"/>
          <w:sz w:val="36"/>
        </w:rPr>
        <w:t xml:space="preserve">     </w:t>
      </w:r>
      <w:r w:rsidR="00E63B28" w:rsidRPr="00F36239">
        <w:rPr>
          <w:rFonts w:ascii="Microsoft Himalaya" w:eastAsia="Microsoft Himalaya" w:hAnsi="Microsoft Himalaya" w:cs="Microsoft Himalaya"/>
          <w:sz w:val="36"/>
        </w:rPr>
        <w:t>MEMORIA RENDICIO</w:t>
      </w:r>
      <w:r w:rsidR="00477977">
        <w:rPr>
          <w:rFonts w:ascii="Microsoft Himalaya" w:eastAsia="Microsoft Himalaya" w:hAnsi="Microsoft Himalaya" w:cs="Microsoft Himalaya"/>
          <w:sz w:val="36"/>
        </w:rPr>
        <w:t xml:space="preserve">N CUENTA DEL PERIODO </w:t>
      </w:r>
      <w:r w:rsidR="00F10487">
        <w:rPr>
          <w:rFonts w:ascii="Microsoft Himalaya" w:eastAsia="Microsoft Himalaya" w:hAnsi="Microsoft Himalaya" w:cs="Microsoft Himalaya"/>
          <w:sz w:val="36"/>
        </w:rPr>
        <w:t>ABRIL 2023</w:t>
      </w:r>
      <w:r w:rsidR="00E34125" w:rsidRPr="00F36239">
        <w:rPr>
          <w:rFonts w:ascii="Microsoft Himalaya" w:eastAsia="Microsoft Himalaya" w:hAnsi="Microsoft Himalaya" w:cs="Microsoft Himalaya"/>
          <w:sz w:val="36"/>
        </w:rPr>
        <w:t xml:space="preserve"> A MARZO</w:t>
      </w:r>
      <w:r w:rsidR="00477977">
        <w:rPr>
          <w:rFonts w:ascii="Microsoft Himalaya" w:eastAsia="Microsoft Himalaya" w:hAnsi="Microsoft Himalaya" w:cs="Microsoft Himalaya"/>
          <w:sz w:val="36"/>
        </w:rPr>
        <w:t xml:space="preserve"> 2024</w:t>
      </w:r>
      <w:r w:rsidR="00E63B28" w:rsidRPr="00F36239">
        <w:rPr>
          <w:rFonts w:ascii="Microsoft Himalaya" w:eastAsia="Microsoft Himalaya" w:hAnsi="Microsoft Himalaya" w:cs="Microsoft Himalaya"/>
          <w:sz w:val="36"/>
        </w:rPr>
        <w:t xml:space="preserve"> DE</w:t>
      </w:r>
    </w:p>
    <w:p w14:paraId="469A44EF" w14:textId="77777777" w:rsidR="002A66F2" w:rsidRPr="00F36239" w:rsidRDefault="001615CA" w:rsidP="001615CA">
      <w:pPr>
        <w:spacing w:line="240" w:lineRule="auto"/>
        <w:ind w:left="654" w:hanging="10"/>
      </w:pPr>
      <w:r>
        <w:rPr>
          <w:rFonts w:ascii="Microsoft Himalaya" w:eastAsia="Microsoft Himalaya" w:hAnsi="Microsoft Himalaya" w:cs="Microsoft Himalaya"/>
          <w:sz w:val="36"/>
        </w:rPr>
        <w:t xml:space="preserve">                                                             </w:t>
      </w:r>
      <w:r w:rsidR="00AC52B8">
        <w:rPr>
          <w:rFonts w:ascii="Microsoft Himalaya" w:eastAsia="Microsoft Himalaya" w:hAnsi="Microsoft Himalaya" w:cs="Microsoft Himalaya"/>
          <w:sz w:val="36"/>
        </w:rPr>
        <w:t xml:space="preserve">  </w:t>
      </w:r>
      <w:r w:rsidR="00E63B28" w:rsidRPr="00F36239">
        <w:rPr>
          <w:rFonts w:ascii="Microsoft Himalaya" w:eastAsia="Microsoft Himalaya" w:hAnsi="Microsoft Himalaya" w:cs="Microsoft Himalaya"/>
          <w:sz w:val="36"/>
        </w:rPr>
        <w:t>EN RD$</w:t>
      </w:r>
    </w:p>
    <w:p w14:paraId="2753560C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18E04D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7A3E0D" w14:textId="26EC5A50" w:rsidR="002A66F2" w:rsidRPr="00F36239" w:rsidRDefault="00E63B28" w:rsidP="00CB26AB">
      <w:pPr>
        <w:spacing w:line="240" w:lineRule="auto"/>
        <w:ind w:left="703" w:right="-15" w:hanging="10"/>
      </w:pPr>
      <w:r w:rsidRPr="00F36239">
        <w:rPr>
          <w:rFonts w:ascii="Times New Roman" w:eastAsia="Times New Roman" w:hAnsi="Times New Roman" w:cs="Times New Roman"/>
          <w:b/>
          <w:u w:val="single" w:color="000000"/>
        </w:rPr>
        <w:t>INGRESOS MENSUALES</w:t>
      </w:r>
      <w:r w:rsidR="00CB26AB">
        <w:rPr>
          <w:rFonts w:ascii="Times New Roman" w:eastAsia="Times New Roman" w:hAnsi="Times New Roman" w:cs="Times New Roman"/>
          <w:b/>
        </w:rPr>
        <w:t xml:space="preserve"> </w:t>
      </w:r>
      <w:r w:rsidRPr="00F36239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863"/>
        <w:tblW w:w="11695" w:type="dxa"/>
        <w:tblLayout w:type="fixed"/>
        <w:tblLook w:val="04A0" w:firstRow="1" w:lastRow="0" w:firstColumn="1" w:lastColumn="0" w:noHBand="0" w:noVBand="1"/>
      </w:tblPr>
      <w:tblGrid>
        <w:gridCol w:w="1316"/>
        <w:gridCol w:w="1527"/>
        <w:gridCol w:w="1538"/>
        <w:gridCol w:w="1423"/>
        <w:gridCol w:w="1282"/>
        <w:gridCol w:w="1698"/>
        <w:gridCol w:w="1291"/>
        <w:gridCol w:w="1620"/>
      </w:tblGrid>
      <w:tr w:rsidR="00F36239" w:rsidRPr="00F36239" w14:paraId="40131D1B" w14:textId="77777777" w:rsidTr="002A4657">
        <w:trPr>
          <w:trHeight w:val="1611"/>
        </w:trPr>
        <w:tc>
          <w:tcPr>
            <w:tcW w:w="1316" w:type="dxa"/>
          </w:tcPr>
          <w:p w14:paraId="7AAB6225" w14:textId="77777777" w:rsidR="00F36239" w:rsidRPr="00F36239" w:rsidRDefault="00F36239" w:rsidP="00932FAF">
            <w:pPr>
              <w:jc w:val="center"/>
              <w:rPr>
                <w:b/>
                <w:sz w:val="24"/>
                <w:szCs w:val="24"/>
              </w:rPr>
            </w:pPr>
            <w:r w:rsidRPr="00F36239">
              <w:rPr>
                <w:b/>
                <w:sz w:val="24"/>
                <w:szCs w:val="24"/>
              </w:rPr>
              <w:t>Mes y   Año</w:t>
            </w:r>
          </w:p>
        </w:tc>
        <w:tc>
          <w:tcPr>
            <w:tcW w:w="1527" w:type="dxa"/>
          </w:tcPr>
          <w:p w14:paraId="1BE11516" w14:textId="77777777" w:rsidR="00F36239" w:rsidRPr="00F36239" w:rsidRDefault="00F36239" w:rsidP="00932FAF">
            <w:pPr>
              <w:rPr>
                <w:b/>
                <w:sz w:val="24"/>
                <w:szCs w:val="24"/>
              </w:rPr>
            </w:pPr>
            <w:r w:rsidRPr="00F36239">
              <w:rPr>
                <w:b/>
                <w:sz w:val="24"/>
                <w:szCs w:val="24"/>
              </w:rPr>
              <w:t>Ingresos</w:t>
            </w:r>
          </w:p>
          <w:p w14:paraId="24F2B959" w14:textId="77777777" w:rsidR="00F36239" w:rsidRPr="00F36239" w:rsidRDefault="00F36239" w:rsidP="00932FAF">
            <w:pPr>
              <w:rPr>
                <w:b/>
                <w:sz w:val="24"/>
                <w:szCs w:val="24"/>
              </w:rPr>
            </w:pPr>
            <w:r w:rsidRPr="00F36239">
              <w:rPr>
                <w:b/>
                <w:sz w:val="24"/>
                <w:szCs w:val="24"/>
              </w:rPr>
              <w:t xml:space="preserve"> por Ley </w:t>
            </w:r>
          </w:p>
        </w:tc>
        <w:tc>
          <w:tcPr>
            <w:tcW w:w="1538" w:type="dxa"/>
          </w:tcPr>
          <w:p w14:paraId="0EBD4255" w14:textId="77777777" w:rsidR="00F36239" w:rsidRPr="00F36239" w:rsidRDefault="00F36239" w:rsidP="00932FA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36239">
              <w:rPr>
                <w:b/>
                <w:color w:val="000000" w:themeColor="text1"/>
                <w:sz w:val="24"/>
                <w:szCs w:val="24"/>
              </w:rPr>
              <w:t xml:space="preserve">Donación </w:t>
            </w:r>
          </w:p>
          <w:p w14:paraId="0DA676CC" w14:textId="77777777" w:rsidR="00F36239" w:rsidRPr="00F36239" w:rsidRDefault="00F36239" w:rsidP="00932FAF">
            <w:pPr>
              <w:jc w:val="center"/>
              <w:rPr>
                <w:b/>
                <w:sz w:val="24"/>
                <w:szCs w:val="24"/>
              </w:rPr>
            </w:pPr>
            <w:r w:rsidRPr="00F36239">
              <w:rPr>
                <w:b/>
                <w:color w:val="000000" w:themeColor="text1"/>
                <w:sz w:val="24"/>
                <w:szCs w:val="24"/>
              </w:rPr>
              <w:t>de la Liga Municipal Dominicana</w:t>
            </w:r>
          </w:p>
        </w:tc>
        <w:tc>
          <w:tcPr>
            <w:tcW w:w="1423" w:type="dxa"/>
          </w:tcPr>
          <w:p w14:paraId="46282143" w14:textId="77777777" w:rsidR="00F36239" w:rsidRPr="00F36239" w:rsidRDefault="00F36239" w:rsidP="00932FA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36239">
              <w:rPr>
                <w:b/>
                <w:color w:val="000000" w:themeColor="text1"/>
                <w:sz w:val="24"/>
                <w:szCs w:val="24"/>
              </w:rPr>
              <w:t xml:space="preserve">Donación </w:t>
            </w:r>
          </w:p>
          <w:p w14:paraId="0C90E72D" w14:textId="77777777" w:rsidR="00F36239" w:rsidRPr="00F36239" w:rsidRDefault="00F36239" w:rsidP="00932FAF">
            <w:pPr>
              <w:jc w:val="center"/>
              <w:rPr>
                <w:b/>
                <w:sz w:val="24"/>
                <w:szCs w:val="24"/>
              </w:rPr>
            </w:pPr>
            <w:r w:rsidRPr="00F36239">
              <w:rPr>
                <w:b/>
                <w:color w:val="000000" w:themeColor="text1"/>
                <w:sz w:val="24"/>
                <w:szCs w:val="24"/>
              </w:rPr>
              <w:t>del Ministerio Adm de la Presidencia</w:t>
            </w:r>
          </w:p>
        </w:tc>
        <w:tc>
          <w:tcPr>
            <w:tcW w:w="1282" w:type="dxa"/>
          </w:tcPr>
          <w:p w14:paraId="2E01690A" w14:textId="6A2281FD" w:rsidR="00F36239" w:rsidRPr="00F36239" w:rsidRDefault="00F36239" w:rsidP="00932FAF">
            <w:pPr>
              <w:rPr>
                <w:b/>
                <w:sz w:val="24"/>
                <w:szCs w:val="24"/>
              </w:rPr>
            </w:pPr>
            <w:r w:rsidRPr="00F36239">
              <w:rPr>
                <w:b/>
                <w:color w:val="000000" w:themeColor="text1"/>
                <w:sz w:val="24"/>
                <w:szCs w:val="24"/>
              </w:rPr>
              <w:t>Donación del E</w:t>
            </w:r>
            <w:r w:rsidR="002E0F06">
              <w:rPr>
                <w:b/>
                <w:color w:val="000000" w:themeColor="text1"/>
                <w:sz w:val="24"/>
                <w:szCs w:val="24"/>
              </w:rPr>
              <w:t>stado Para Regalía Pascual 2023</w:t>
            </w:r>
            <w:r w:rsidRPr="00F36239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698" w:type="dxa"/>
          </w:tcPr>
          <w:p w14:paraId="0727673F" w14:textId="2FFCD589" w:rsidR="00F36239" w:rsidRPr="00F36239" w:rsidRDefault="00A534B4" w:rsidP="00932FAF">
            <w:pPr>
              <w:rPr>
                <w:b/>
              </w:rPr>
            </w:pPr>
            <w:r>
              <w:rPr>
                <w:b/>
              </w:rPr>
              <w:t xml:space="preserve"> INGRESOS DIVERSOS</w:t>
            </w:r>
            <w:r w:rsidR="00664FA8">
              <w:rPr>
                <w:b/>
              </w:rPr>
              <w:t xml:space="preserve"> DE AÑOS ANTERIORES</w:t>
            </w:r>
          </w:p>
        </w:tc>
        <w:tc>
          <w:tcPr>
            <w:tcW w:w="1291" w:type="dxa"/>
          </w:tcPr>
          <w:p w14:paraId="0DB0A1B9" w14:textId="77777777" w:rsidR="00F36239" w:rsidRPr="00F36239" w:rsidRDefault="00F36239" w:rsidP="00932FAF">
            <w:pPr>
              <w:rPr>
                <w:b/>
                <w:sz w:val="24"/>
                <w:szCs w:val="24"/>
              </w:rPr>
            </w:pPr>
            <w:r w:rsidRPr="00F36239">
              <w:rPr>
                <w:b/>
                <w:sz w:val="24"/>
                <w:szCs w:val="24"/>
              </w:rPr>
              <w:t xml:space="preserve">INGREOS PROPIOS </w:t>
            </w:r>
          </w:p>
        </w:tc>
        <w:tc>
          <w:tcPr>
            <w:tcW w:w="1620" w:type="dxa"/>
          </w:tcPr>
          <w:p w14:paraId="4C38F4C6" w14:textId="77777777" w:rsidR="00F36239" w:rsidRPr="00F36239" w:rsidRDefault="00F36239" w:rsidP="00932FAF">
            <w:pPr>
              <w:rPr>
                <w:b/>
                <w:sz w:val="24"/>
                <w:szCs w:val="24"/>
              </w:rPr>
            </w:pPr>
            <w:r w:rsidRPr="00F36239">
              <w:rPr>
                <w:b/>
                <w:sz w:val="24"/>
                <w:szCs w:val="24"/>
              </w:rPr>
              <w:t xml:space="preserve">TOTAL </w:t>
            </w:r>
          </w:p>
        </w:tc>
      </w:tr>
      <w:tr w:rsidR="00F36239" w:rsidRPr="00437D78" w14:paraId="637DE0A2" w14:textId="77777777" w:rsidTr="002A4657">
        <w:trPr>
          <w:trHeight w:val="205"/>
        </w:trPr>
        <w:tc>
          <w:tcPr>
            <w:tcW w:w="1316" w:type="dxa"/>
          </w:tcPr>
          <w:p w14:paraId="38507218" w14:textId="0E726F82" w:rsidR="00F36239" w:rsidRPr="00437D78" w:rsidRDefault="003942C1" w:rsidP="00932FAF">
            <w:pPr>
              <w:rPr>
                <w:b/>
              </w:rPr>
            </w:pPr>
            <w:r w:rsidRPr="00437D78">
              <w:rPr>
                <w:b/>
              </w:rPr>
              <w:t>26/04/2023</w:t>
            </w:r>
          </w:p>
        </w:tc>
        <w:tc>
          <w:tcPr>
            <w:tcW w:w="1527" w:type="dxa"/>
          </w:tcPr>
          <w:p w14:paraId="0135E208" w14:textId="1B6985E7" w:rsidR="00F36239" w:rsidRPr="00437D78" w:rsidRDefault="00323FB3" w:rsidP="00932FAF">
            <w:pPr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 xml:space="preserve">  2,010,310.00</w:t>
            </w:r>
          </w:p>
        </w:tc>
        <w:tc>
          <w:tcPr>
            <w:tcW w:w="1538" w:type="dxa"/>
          </w:tcPr>
          <w:p w14:paraId="0B2D022F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423" w:type="dxa"/>
          </w:tcPr>
          <w:p w14:paraId="58B97E2B" w14:textId="28D14B7F" w:rsidR="00F36239" w:rsidRPr="00437D78" w:rsidRDefault="003942C1" w:rsidP="00932FAF">
            <w:pPr>
              <w:jc w:val="center"/>
              <w:rPr>
                <w:b/>
              </w:rPr>
            </w:pPr>
            <w:r w:rsidRPr="00437D78">
              <w:rPr>
                <w:b/>
                <w:lang w:val="es-ES"/>
              </w:rPr>
              <w:t>300,000.00</w:t>
            </w:r>
          </w:p>
        </w:tc>
        <w:tc>
          <w:tcPr>
            <w:tcW w:w="1282" w:type="dxa"/>
          </w:tcPr>
          <w:p w14:paraId="5F2A2CB2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698" w:type="dxa"/>
          </w:tcPr>
          <w:p w14:paraId="70018E90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14:paraId="06C72BB8" w14:textId="590832BD" w:rsidR="00F36239" w:rsidRPr="00437D78" w:rsidRDefault="00323FB3" w:rsidP="00932FAF">
            <w:pPr>
              <w:rPr>
                <w:b/>
              </w:rPr>
            </w:pPr>
            <w:r w:rsidRPr="00437D78">
              <w:rPr>
                <w:b/>
              </w:rPr>
              <w:t>62,450.00</w:t>
            </w:r>
          </w:p>
        </w:tc>
        <w:tc>
          <w:tcPr>
            <w:tcW w:w="1620" w:type="dxa"/>
          </w:tcPr>
          <w:p w14:paraId="21E4D9A2" w14:textId="29656DFA" w:rsidR="00F36239" w:rsidRPr="00437D78" w:rsidRDefault="00323FB3" w:rsidP="00323FB3">
            <w:pPr>
              <w:rPr>
                <w:b/>
              </w:rPr>
            </w:pPr>
            <w:r w:rsidRPr="00437D78">
              <w:rPr>
                <w:b/>
              </w:rPr>
              <w:t>2,372,760.00</w:t>
            </w:r>
          </w:p>
        </w:tc>
      </w:tr>
      <w:tr w:rsidR="00F36239" w:rsidRPr="00437D78" w14:paraId="466DE6C8" w14:textId="77777777" w:rsidTr="002A4657">
        <w:trPr>
          <w:trHeight w:val="378"/>
        </w:trPr>
        <w:tc>
          <w:tcPr>
            <w:tcW w:w="1316" w:type="dxa"/>
          </w:tcPr>
          <w:p w14:paraId="6F1F9D50" w14:textId="5EF4A7B3" w:rsidR="00F36239" w:rsidRPr="00437D78" w:rsidRDefault="00131B27" w:rsidP="00932FAF">
            <w:pPr>
              <w:rPr>
                <w:b/>
              </w:rPr>
            </w:pPr>
            <w:r w:rsidRPr="00437D78">
              <w:rPr>
                <w:b/>
              </w:rPr>
              <w:t>18</w:t>
            </w:r>
            <w:r w:rsidR="005E78F8" w:rsidRPr="00437D78">
              <w:rPr>
                <w:b/>
              </w:rPr>
              <w:t>/05/2023</w:t>
            </w:r>
          </w:p>
          <w:p w14:paraId="2AE2E692" w14:textId="77777777" w:rsidR="00F36239" w:rsidRPr="00437D78" w:rsidRDefault="00F36239" w:rsidP="00932FAF"/>
        </w:tc>
        <w:tc>
          <w:tcPr>
            <w:tcW w:w="1527" w:type="dxa"/>
          </w:tcPr>
          <w:p w14:paraId="5DB44714" w14:textId="64353142" w:rsidR="00F36239" w:rsidRPr="00437D78" w:rsidRDefault="00131B27" w:rsidP="00932FAF">
            <w:pPr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 xml:space="preserve">  2,010,310.00</w:t>
            </w:r>
          </w:p>
        </w:tc>
        <w:tc>
          <w:tcPr>
            <w:tcW w:w="1538" w:type="dxa"/>
          </w:tcPr>
          <w:p w14:paraId="6817B483" w14:textId="556002E6" w:rsidR="00F36239" w:rsidRPr="00437D78" w:rsidRDefault="00131B27" w:rsidP="00932FAF">
            <w:pPr>
              <w:rPr>
                <w:b/>
              </w:rPr>
            </w:pPr>
            <w:r w:rsidRPr="00437D78">
              <w:rPr>
                <w:b/>
              </w:rPr>
              <w:t xml:space="preserve"> 420,888.75</w:t>
            </w:r>
          </w:p>
        </w:tc>
        <w:tc>
          <w:tcPr>
            <w:tcW w:w="1423" w:type="dxa"/>
          </w:tcPr>
          <w:p w14:paraId="7074F528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82" w:type="dxa"/>
          </w:tcPr>
          <w:p w14:paraId="51EDEB21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698" w:type="dxa"/>
          </w:tcPr>
          <w:p w14:paraId="2F622489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14:paraId="6320638D" w14:textId="34596C12" w:rsidR="00F36239" w:rsidRPr="00437D78" w:rsidRDefault="00131B27" w:rsidP="00932FAF">
            <w:pPr>
              <w:rPr>
                <w:b/>
              </w:rPr>
            </w:pPr>
            <w:r w:rsidRPr="00437D78">
              <w:rPr>
                <w:b/>
              </w:rPr>
              <w:t xml:space="preserve">      700.00</w:t>
            </w:r>
          </w:p>
        </w:tc>
        <w:tc>
          <w:tcPr>
            <w:tcW w:w="1620" w:type="dxa"/>
          </w:tcPr>
          <w:p w14:paraId="6C97F282" w14:textId="46997239" w:rsidR="00F36239" w:rsidRPr="00437D78" w:rsidRDefault="001E31FF" w:rsidP="00932FAF">
            <w:pPr>
              <w:rPr>
                <w:b/>
                <w:lang w:eastAsia="es-DO"/>
              </w:rPr>
            </w:pPr>
            <w:r w:rsidRPr="00437D78">
              <w:rPr>
                <w:b/>
              </w:rPr>
              <w:t>2,431,898.75</w:t>
            </w:r>
          </w:p>
          <w:p w14:paraId="1C3F60B6" w14:textId="77777777" w:rsidR="00F36239" w:rsidRPr="00437D78" w:rsidRDefault="00F36239" w:rsidP="00932FAF">
            <w:pPr>
              <w:rPr>
                <w:b/>
              </w:rPr>
            </w:pPr>
          </w:p>
        </w:tc>
      </w:tr>
      <w:tr w:rsidR="00F36239" w:rsidRPr="00437D78" w14:paraId="1E28DC8D" w14:textId="77777777" w:rsidTr="002A4657">
        <w:trPr>
          <w:trHeight w:val="121"/>
        </w:trPr>
        <w:tc>
          <w:tcPr>
            <w:tcW w:w="1316" w:type="dxa"/>
          </w:tcPr>
          <w:p w14:paraId="013B5722" w14:textId="272D7B86" w:rsidR="00F36239" w:rsidRPr="00437D78" w:rsidRDefault="005E78F8" w:rsidP="00932FAF">
            <w:pPr>
              <w:rPr>
                <w:b/>
              </w:rPr>
            </w:pPr>
            <w:r w:rsidRPr="00437D78">
              <w:rPr>
                <w:b/>
              </w:rPr>
              <w:t>19/06/2023</w:t>
            </w:r>
          </w:p>
        </w:tc>
        <w:tc>
          <w:tcPr>
            <w:tcW w:w="1527" w:type="dxa"/>
          </w:tcPr>
          <w:p w14:paraId="5C8A69F9" w14:textId="60B77FB0" w:rsidR="00F36239" w:rsidRPr="00437D78" w:rsidRDefault="00127E46" w:rsidP="00932FAF">
            <w:pPr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 xml:space="preserve">  2,010,310.00</w:t>
            </w:r>
          </w:p>
        </w:tc>
        <w:tc>
          <w:tcPr>
            <w:tcW w:w="1538" w:type="dxa"/>
          </w:tcPr>
          <w:p w14:paraId="45105F42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423" w:type="dxa"/>
          </w:tcPr>
          <w:p w14:paraId="20233833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82" w:type="dxa"/>
          </w:tcPr>
          <w:p w14:paraId="022FD279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698" w:type="dxa"/>
          </w:tcPr>
          <w:p w14:paraId="7FAA2C8B" w14:textId="0D478124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14:paraId="3E7BC05E" w14:textId="0B32037E" w:rsidR="00F36239" w:rsidRPr="00437D78" w:rsidRDefault="00EC27AF" w:rsidP="00932FAF">
            <w:pPr>
              <w:rPr>
                <w:b/>
              </w:rPr>
            </w:pPr>
            <w:r w:rsidRPr="00437D78">
              <w:rPr>
                <w:b/>
              </w:rPr>
              <w:t>20,152.00</w:t>
            </w:r>
          </w:p>
        </w:tc>
        <w:tc>
          <w:tcPr>
            <w:tcW w:w="1620" w:type="dxa"/>
          </w:tcPr>
          <w:p w14:paraId="2C8FA7E6" w14:textId="0310FFD9" w:rsidR="00F36239" w:rsidRPr="00437D78" w:rsidRDefault="008579C0" w:rsidP="00932FAF">
            <w:pPr>
              <w:rPr>
                <w:b/>
              </w:rPr>
            </w:pPr>
            <w:r w:rsidRPr="00437D78">
              <w:rPr>
                <w:b/>
              </w:rPr>
              <w:t>2,030,462.00</w:t>
            </w:r>
          </w:p>
        </w:tc>
      </w:tr>
      <w:tr w:rsidR="00F36239" w:rsidRPr="00437D78" w14:paraId="262CF742" w14:textId="77777777" w:rsidTr="002A4657">
        <w:trPr>
          <w:trHeight w:val="256"/>
        </w:trPr>
        <w:tc>
          <w:tcPr>
            <w:tcW w:w="1316" w:type="dxa"/>
          </w:tcPr>
          <w:p w14:paraId="20A1D754" w14:textId="7CEF12D2" w:rsidR="00F36239" w:rsidRPr="00437D78" w:rsidRDefault="00B16EDC" w:rsidP="00932FAF">
            <w:pPr>
              <w:rPr>
                <w:b/>
              </w:rPr>
            </w:pPr>
            <w:r w:rsidRPr="00437D78">
              <w:rPr>
                <w:b/>
              </w:rPr>
              <w:t>28/07</w:t>
            </w:r>
            <w:r w:rsidR="00E23093" w:rsidRPr="00437D78">
              <w:rPr>
                <w:b/>
              </w:rPr>
              <w:t>/2023</w:t>
            </w:r>
          </w:p>
        </w:tc>
        <w:tc>
          <w:tcPr>
            <w:tcW w:w="1527" w:type="dxa"/>
          </w:tcPr>
          <w:p w14:paraId="7BCE7DA4" w14:textId="4910CFE2" w:rsidR="00F36239" w:rsidRPr="00437D78" w:rsidRDefault="00B16EDC" w:rsidP="00932FAF">
            <w:pPr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 xml:space="preserve">  2,010,310.00</w:t>
            </w:r>
          </w:p>
        </w:tc>
        <w:tc>
          <w:tcPr>
            <w:tcW w:w="1538" w:type="dxa"/>
          </w:tcPr>
          <w:p w14:paraId="3BB6EB66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423" w:type="dxa"/>
          </w:tcPr>
          <w:p w14:paraId="73717467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82" w:type="dxa"/>
          </w:tcPr>
          <w:p w14:paraId="628B9724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698" w:type="dxa"/>
          </w:tcPr>
          <w:p w14:paraId="20322682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91" w:type="dxa"/>
          </w:tcPr>
          <w:p w14:paraId="3EFC0851" w14:textId="66563003" w:rsidR="00F36239" w:rsidRPr="00437D78" w:rsidRDefault="005B38AA" w:rsidP="00932FAF">
            <w:pPr>
              <w:rPr>
                <w:b/>
              </w:rPr>
            </w:pPr>
            <w:r w:rsidRPr="00437D78">
              <w:rPr>
                <w:b/>
              </w:rPr>
              <w:t>10,576.00</w:t>
            </w:r>
          </w:p>
        </w:tc>
        <w:tc>
          <w:tcPr>
            <w:tcW w:w="1620" w:type="dxa"/>
          </w:tcPr>
          <w:p w14:paraId="65D7E304" w14:textId="2A4768D7" w:rsidR="00F36239" w:rsidRPr="00437D78" w:rsidRDefault="005B38AA" w:rsidP="00932FAF">
            <w:pPr>
              <w:rPr>
                <w:b/>
              </w:rPr>
            </w:pPr>
            <w:r w:rsidRPr="00437D78">
              <w:rPr>
                <w:b/>
              </w:rPr>
              <w:t>2,020,886.00</w:t>
            </w:r>
          </w:p>
        </w:tc>
      </w:tr>
      <w:tr w:rsidR="00F36239" w:rsidRPr="00437D78" w14:paraId="352B718B" w14:textId="77777777" w:rsidTr="002A4657">
        <w:trPr>
          <w:trHeight w:val="256"/>
        </w:trPr>
        <w:tc>
          <w:tcPr>
            <w:tcW w:w="1316" w:type="dxa"/>
          </w:tcPr>
          <w:p w14:paraId="26165A8C" w14:textId="12E71C24" w:rsidR="00F36239" w:rsidRPr="00437D78" w:rsidRDefault="005B38AA" w:rsidP="00932FAF">
            <w:pPr>
              <w:rPr>
                <w:b/>
              </w:rPr>
            </w:pPr>
            <w:r w:rsidRPr="00437D78">
              <w:rPr>
                <w:b/>
              </w:rPr>
              <w:t>30/08</w:t>
            </w:r>
            <w:r w:rsidR="00DB194E" w:rsidRPr="00437D78">
              <w:rPr>
                <w:b/>
              </w:rPr>
              <w:t>/2023</w:t>
            </w:r>
          </w:p>
        </w:tc>
        <w:tc>
          <w:tcPr>
            <w:tcW w:w="1527" w:type="dxa"/>
          </w:tcPr>
          <w:p w14:paraId="429C6FD8" w14:textId="77B96DB6" w:rsidR="00F36239" w:rsidRPr="00437D78" w:rsidRDefault="005B38AA" w:rsidP="00932FAF">
            <w:pPr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 xml:space="preserve">  2,010,310.00</w:t>
            </w:r>
          </w:p>
        </w:tc>
        <w:tc>
          <w:tcPr>
            <w:tcW w:w="1538" w:type="dxa"/>
          </w:tcPr>
          <w:p w14:paraId="067B9A26" w14:textId="137CC5C6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423" w:type="dxa"/>
          </w:tcPr>
          <w:p w14:paraId="4ED54DC4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82" w:type="dxa"/>
          </w:tcPr>
          <w:p w14:paraId="68152740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698" w:type="dxa"/>
          </w:tcPr>
          <w:p w14:paraId="0E8FB44B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14:paraId="3A046641" w14:textId="4CEE8798" w:rsidR="00F36239" w:rsidRPr="00437D78" w:rsidRDefault="005B38AA" w:rsidP="005B38AA">
            <w:pPr>
              <w:rPr>
                <w:b/>
              </w:rPr>
            </w:pPr>
            <w:r w:rsidRPr="00437D78">
              <w:rPr>
                <w:b/>
              </w:rPr>
              <w:t>90,995.00</w:t>
            </w:r>
          </w:p>
        </w:tc>
        <w:tc>
          <w:tcPr>
            <w:tcW w:w="1620" w:type="dxa"/>
          </w:tcPr>
          <w:p w14:paraId="55D3B09E" w14:textId="64E21CD7" w:rsidR="00F36239" w:rsidRPr="00437D78" w:rsidRDefault="00247EF8" w:rsidP="005B38AA">
            <w:pPr>
              <w:rPr>
                <w:b/>
              </w:rPr>
            </w:pPr>
            <w:r w:rsidRPr="00437D78">
              <w:rPr>
                <w:b/>
              </w:rPr>
              <w:t>2,011,010.00</w:t>
            </w:r>
          </w:p>
        </w:tc>
      </w:tr>
      <w:tr w:rsidR="00F36239" w:rsidRPr="00437D78" w14:paraId="76E2E8B2" w14:textId="77777777" w:rsidTr="002A4657">
        <w:trPr>
          <w:trHeight w:val="225"/>
        </w:trPr>
        <w:tc>
          <w:tcPr>
            <w:tcW w:w="1316" w:type="dxa"/>
          </w:tcPr>
          <w:p w14:paraId="5EAFBAA9" w14:textId="70E233FA" w:rsidR="00F36239" w:rsidRPr="00437D78" w:rsidRDefault="00DB194E" w:rsidP="00DB194E">
            <w:pPr>
              <w:rPr>
                <w:b/>
              </w:rPr>
            </w:pPr>
            <w:r w:rsidRPr="00437D78">
              <w:rPr>
                <w:b/>
              </w:rPr>
              <w:t>20/09/2023</w:t>
            </w:r>
          </w:p>
        </w:tc>
        <w:tc>
          <w:tcPr>
            <w:tcW w:w="1527" w:type="dxa"/>
          </w:tcPr>
          <w:p w14:paraId="1698C515" w14:textId="2552C8B8" w:rsidR="00F36239" w:rsidRPr="00437D78" w:rsidRDefault="00DB194E" w:rsidP="002A4657">
            <w:pPr>
              <w:ind w:left="-1339"/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 xml:space="preserve">  2,010,310.00</w:t>
            </w:r>
          </w:p>
        </w:tc>
        <w:tc>
          <w:tcPr>
            <w:tcW w:w="1538" w:type="dxa"/>
          </w:tcPr>
          <w:p w14:paraId="7DCD6861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423" w:type="dxa"/>
          </w:tcPr>
          <w:p w14:paraId="4C2A4274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82" w:type="dxa"/>
          </w:tcPr>
          <w:p w14:paraId="0C4447AB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698" w:type="dxa"/>
          </w:tcPr>
          <w:p w14:paraId="327E1156" w14:textId="77777777" w:rsidR="00F36239" w:rsidRPr="00437D78" w:rsidRDefault="00F36239" w:rsidP="00932FAF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14:paraId="296BDC25" w14:textId="2770A7F6" w:rsidR="00F36239" w:rsidRPr="00437D78" w:rsidRDefault="00DB194E" w:rsidP="00932FAF">
            <w:pPr>
              <w:rPr>
                <w:b/>
              </w:rPr>
            </w:pPr>
            <w:r w:rsidRPr="00437D78">
              <w:rPr>
                <w:b/>
              </w:rPr>
              <w:t>1,500.00</w:t>
            </w:r>
          </w:p>
        </w:tc>
        <w:tc>
          <w:tcPr>
            <w:tcW w:w="1620" w:type="dxa"/>
          </w:tcPr>
          <w:p w14:paraId="29E9515B" w14:textId="16E195E3" w:rsidR="00F36239" w:rsidRPr="00437D78" w:rsidRDefault="00DB194E" w:rsidP="00932FAF">
            <w:pPr>
              <w:rPr>
                <w:b/>
              </w:rPr>
            </w:pPr>
            <w:r w:rsidRPr="00437D78">
              <w:rPr>
                <w:b/>
              </w:rPr>
              <w:t>2,011,810.00</w:t>
            </w:r>
          </w:p>
        </w:tc>
      </w:tr>
      <w:tr w:rsidR="00F36239" w:rsidRPr="00437D78" w14:paraId="78A46C5F" w14:textId="77777777" w:rsidTr="002A4657">
        <w:trPr>
          <w:trHeight w:val="205"/>
        </w:trPr>
        <w:tc>
          <w:tcPr>
            <w:tcW w:w="1316" w:type="dxa"/>
          </w:tcPr>
          <w:p w14:paraId="7A05F04B" w14:textId="610715C7" w:rsidR="00F36239" w:rsidRPr="00437D78" w:rsidRDefault="006D178B" w:rsidP="006D178B">
            <w:pPr>
              <w:rPr>
                <w:b/>
              </w:rPr>
            </w:pPr>
            <w:r w:rsidRPr="00437D78">
              <w:rPr>
                <w:b/>
              </w:rPr>
              <w:t>30/10/2023</w:t>
            </w:r>
          </w:p>
        </w:tc>
        <w:tc>
          <w:tcPr>
            <w:tcW w:w="1527" w:type="dxa"/>
          </w:tcPr>
          <w:p w14:paraId="50E0625C" w14:textId="23E360E0" w:rsidR="00F36239" w:rsidRPr="00437D78" w:rsidRDefault="006D178B" w:rsidP="00932FAF">
            <w:pPr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>2,010,310.00</w:t>
            </w:r>
          </w:p>
        </w:tc>
        <w:tc>
          <w:tcPr>
            <w:tcW w:w="1538" w:type="dxa"/>
          </w:tcPr>
          <w:p w14:paraId="4B2A39AA" w14:textId="0862E3DE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423" w:type="dxa"/>
          </w:tcPr>
          <w:p w14:paraId="2DF30B39" w14:textId="5AA1B890" w:rsidR="00F36239" w:rsidRPr="00437D78" w:rsidRDefault="00B23224" w:rsidP="00B23224">
            <w:pPr>
              <w:jc w:val="center"/>
              <w:rPr>
                <w:b/>
              </w:rPr>
            </w:pPr>
            <w:r w:rsidRPr="00437D78">
              <w:rPr>
                <w:b/>
              </w:rPr>
              <w:t>5,784,341.24</w:t>
            </w:r>
          </w:p>
        </w:tc>
        <w:tc>
          <w:tcPr>
            <w:tcW w:w="1282" w:type="dxa"/>
          </w:tcPr>
          <w:p w14:paraId="600242BA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698" w:type="dxa"/>
          </w:tcPr>
          <w:p w14:paraId="51C6BC2D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91" w:type="dxa"/>
          </w:tcPr>
          <w:p w14:paraId="502DE5AF" w14:textId="485BFD84" w:rsidR="00F36239" w:rsidRPr="00437D78" w:rsidRDefault="007363BE" w:rsidP="00932FAF">
            <w:pPr>
              <w:rPr>
                <w:b/>
              </w:rPr>
            </w:pPr>
            <w:r w:rsidRPr="00437D78">
              <w:rPr>
                <w:b/>
              </w:rPr>
              <w:t>300.00</w:t>
            </w:r>
          </w:p>
        </w:tc>
        <w:tc>
          <w:tcPr>
            <w:tcW w:w="1620" w:type="dxa"/>
          </w:tcPr>
          <w:p w14:paraId="0BD15487" w14:textId="4DB17F9A" w:rsidR="00F36239" w:rsidRPr="00437D78" w:rsidRDefault="007363BE" w:rsidP="00932FAF">
            <w:pPr>
              <w:rPr>
                <w:b/>
              </w:rPr>
            </w:pPr>
            <w:r w:rsidRPr="00437D78">
              <w:rPr>
                <w:b/>
              </w:rPr>
              <w:t>7,794,951.24</w:t>
            </w:r>
          </w:p>
        </w:tc>
      </w:tr>
      <w:tr w:rsidR="00F36239" w:rsidRPr="00437D78" w14:paraId="2A78B8A3" w14:textId="77777777" w:rsidTr="002A4657">
        <w:trPr>
          <w:trHeight w:val="193"/>
        </w:trPr>
        <w:tc>
          <w:tcPr>
            <w:tcW w:w="1316" w:type="dxa"/>
          </w:tcPr>
          <w:p w14:paraId="56DE7498" w14:textId="11C0EE87" w:rsidR="00F36239" w:rsidRPr="00437D78" w:rsidRDefault="0074462C" w:rsidP="0074462C">
            <w:pPr>
              <w:rPr>
                <w:b/>
              </w:rPr>
            </w:pPr>
            <w:r w:rsidRPr="00437D78">
              <w:rPr>
                <w:b/>
              </w:rPr>
              <w:t>17/11/</w:t>
            </w:r>
            <w:r w:rsidR="000400D4" w:rsidRPr="00437D78">
              <w:rPr>
                <w:b/>
              </w:rPr>
              <w:t>2023</w:t>
            </w:r>
          </w:p>
        </w:tc>
        <w:tc>
          <w:tcPr>
            <w:tcW w:w="1527" w:type="dxa"/>
          </w:tcPr>
          <w:p w14:paraId="2F2BBD44" w14:textId="782F1EBF" w:rsidR="00F36239" w:rsidRPr="00437D78" w:rsidRDefault="0074462C" w:rsidP="00932FAF">
            <w:pPr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>2,010,310.00</w:t>
            </w:r>
          </w:p>
        </w:tc>
        <w:tc>
          <w:tcPr>
            <w:tcW w:w="1538" w:type="dxa"/>
          </w:tcPr>
          <w:p w14:paraId="3C08AF92" w14:textId="71D4DBB9" w:rsidR="00F36239" w:rsidRPr="00437D78" w:rsidRDefault="0074462C" w:rsidP="00932FAF">
            <w:pPr>
              <w:rPr>
                <w:b/>
              </w:rPr>
            </w:pPr>
            <w:r w:rsidRPr="00437D78">
              <w:rPr>
                <w:b/>
              </w:rPr>
              <w:t xml:space="preserve">   </w:t>
            </w:r>
          </w:p>
        </w:tc>
        <w:tc>
          <w:tcPr>
            <w:tcW w:w="1423" w:type="dxa"/>
          </w:tcPr>
          <w:p w14:paraId="34445406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82" w:type="dxa"/>
          </w:tcPr>
          <w:p w14:paraId="3C5837CE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698" w:type="dxa"/>
          </w:tcPr>
          <w:p w14:paraId="1F61BA92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91" w:type="dxa"/>
          </w:tcPr>
          <w:p w14:paraId="033F39A0" w14:textId="6CEAEFF5" w:rsidR="00F36239" w:rsidRPr="00437D78" w:rsidRDefault="0074462C" w:rsidP="00932FAF">
            <w:pPr>
              <w:rPr>
                <w:b/>
              </w:rPr>
            </w:pPr>
            <w:r w:rsidRPr="00437D78">
              <w:rPr>
                <w:b/>
              </w:rPr>
              <w:t>6,000.00</w:t>
            </w:r>
          </w:p>
        </w:tc>
        <w:tc>
          <w:tcPr>
            <w:tcW w:w="1620" w:type="dxa"/>
          </w:tcPr>
          <w:p w14:paraId="2B9266A6" w14:textId="4B909481" w:rsidR="00F36239" w:rsidRPr="00437D78" w:rsidRDefault="000400D4" w:rsidP="00932FAF">
            <w:pPr>
              <w:rPr>
                <w:b/>
              </w:rPr>
            </w:pPr>
            <w:r w:rsidRPr="00437D78">
              <w:rPr>
                <w:b/>
              </w:rPr>
              <w:t>2,016,310.00</w:t>
            </w:r>
          </w:p>
        </w:tc>
      </w:tr>
      <w:tr w:rsidR="00F36239" w:rsidRPr="00437D78" w14:paraId="4807046C" w14:textId="77777777" w:rsidTr="002A4657">
        <w:trPr>
          <w:trHeight w:val="205"/>
        </w:trPr>
        <w:tc>
          <w:tcPr>
            <w:tcW w:w="1316" w:type="dxa"/>
          </w:tcPr>
          <w:p w14:paraId="745016E2" w14:textId="5D236F1F" w:rsidR="00F36239" w:rsidRPr="00437D78" w:rsidRDefault="002E0F06" w:rsidP="00932FAF">
            <w:pPr>
              <w:rPr>
                <w:b/>
              </w:rPr>
            </w:pPr>
            <w:r w:rsidRPr="00437D78">
              <w:rPr>
                <w:b/>
              </w:rPr>
              <w:t>18/12/2023</w:t>
            </w:r>
          </w:p>
        </w:tc>
        <w:tc>
          <w:tcPr>
            <w:tcW w:w="1527" w:type="dxa"/>
          </w:tcPr>
          <w:p w14:paraId="3F8ADBDB" w14:textId="4D6EF811" w:rsidR="00F36239" w:rsidRPr="00437D78" w:rsidRDefault="00080AD4" w:rsidP="00932FAF">
            <w:pPr>
              <w:rPr>
                <w:b/>
              </w:rPr>
            </w:pPr>
            <w:r w:rsidRPr="00437D78">
              <w:rPr>
                <w:rFonts w:ascii="Arial Narrow" w:hAnsi="Arial Narrow"/>
                <w:b/>
                <w:bCs/>
              </w:rPr>
              <w:t>2,010,309</w:t>
            </w:r>
            <w:r w:rsidR="002E0F06" w:rsidRPr="00437D78">
              <w:rPr>
                <w:rFonts w:ascii="Arial Narrow" w:hAnsi="Arial Narrow"/>
                <w:b/>
                <w:bCs/>
              </w:rPr>
              <w:t>.00</w:t>
            </w:r>
          </w:p>
        </w:tc>
        <w:tc>
          <w:tcPr>
            <w:tcW w:w="1538" w:type="dxa"/>
          </w:tcPr>
          <w:p w14:paraId="4D212EDC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423" w:type="dxa"/>
          </w:tcPr>
          <w:p w14:paraId="0D0F80A5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82" w:type="dxa"/>
          </w:tcPr>
          <w:p w14:paraId="26C701CD" w14:textId="336AEFC6" w:rsidR="00F36239" w:rsidRPr="00437D78" w:rsidRDefault="002E0F06" w:rsidP="00932FAF">
            <w:pPr>
              <w:rPr>
                <w:b/>
              </w:rPr>
            </w:pPr>
            <w:r w:rsidRPr="00437D78">
              <w:rPr>
                <w:b/>
              </w:rPr>
              <w:t>810,060.00</w:t>
            </w:r>
          </w:p>
        </w:tc>
        <w:tc>
          <w:tcPr>
            <w:tcW w:w="1698" w:type="dxa"/>
          </w:tcPr>
          <w:p w14:paraId="3B9CD05E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91" w:type="dxa"/>
          </w:tcPr>
          <w:p w14:paraId="09F27726" w14:textId="161F720D" w:rsidR="00F36239" w:rsidRPr="00437D78" w:rsidRDefault="002E0F06" w:rsidP="00932FAF">
            <w:pPr>
              <w:rPr>
                <w:b/>
              </w:rPr>
            </w:pPr>
            <w:r w:rsidRPr="00437D78">
              <w:rPr>
                <w:b/>
              </w:rPr>
              <w:t>33,950.00</w:t>
            </w:r>
          </w:p>
        </w:tc>
        <w:tc>
          <w:tcPr>
            <w:tcW w:w="1620" w:type="dxa"/>
          </w:tcPr>
          <w:p w14:paraId="35D1ADD8" w14:textId="7D100DF2" w:rsidR="00F36239" w:rsidRPr="00437D78" w:rsidRDefault="00080AD4" w:rsidP="00932FAF">
            <w:pPr>
              <w:rPr>
                <w:b/>
              </w:rPr>
            </w:pPr>
            <w:r w:rsidRPr="00437D78">
              <w:rPr>
                <w:b/>
              </w:rPr>
              <w:t>2,854,319</w:t>
            </w:r>
            <w:r w:rsidR="00F36239" w:rsidRPr="00437D78">
              <w:rPr>
                <w:b/>
              </w:rPr>
              <w:t>.00</w:t>
            </w:r>
          </w:p>
        </w:tc>
      </w:tr>
      <w:tr w:rsidR="00F36239" w:rsidRPr="00437D78" w14:paraId="44D04E7B" w14:textId="77777777" w:rsidTr="002A4657">
        <w:trPr>
          <w:trHeight w:val="397"/>
        </w:trPr>
        <w:tc>
          <w:tcPr>
            <w:tcW w:w="1316" w:type="dxa"/>
          </w:tcPr>
          <w:p w14:paraId="50416B9D" w14:textId="64C60351" w:rsidR="00F36239" w:rsidRPr="00437D78" w:rsidRDefault="00C8463B" w:rsidP="00932FAF">
            <w:pPr>
              <w:rPr>
                <w:b/>
              </w:rPr>
            </w:pPr>
            <w:r w:rsidRPr="00437D78">
              <w:rPr>
                <w:b/>
              </w:rPr>
              <w:t>22/01/2024</w:t>
            </w:r>
          </w:p>
        </w:tc>
        <w:tc>
          <w:tcPr>
            <w:tcW w:w="1527" w:type="dxa"/>
          </w:tcPr>
          <w:p w14:paraId="78CA51B4" w14:textId="1B7A214E" w:rsidR="00F36239" w:rsidRPr="00437D78" w:rsidRDefault="00C8463B" w:rsidP="00932FAF">
            <w:pPr>
              <w:rPr>
                <w:b/>
              </w:rPr>
            </w:pPr>
            <w:r w:rsidRPr="00437D78">
              <w:rPr>
                <w:b/>
              </w:rPr>
              <w:t>2,034,950.00</w:t>
            </w:r>
          </w:p>
        </w:tc>
        <w:tc>
          <w:tcPr>
            <w:tcW w:w="1538" w:type="dxa"/>
          </w:tcPr>
          <w:p w14:paraId="04AD6745" w14:textId="77777777" w:rsidR="00F36239" w:rsidRPr="00437D78" w:rsidRDefault="00F36239" w:rsidP="00932FAF">
            <w:pPr>
              <w:rPr>
                <w:b/>
              </w:rPr>
            </w:pPr>
            <w:r w:rsidRPr="00437D78">
              <w:rPr>
                <w:b/>
              </w:rPr>
              <w:t xml:space="preserve">     </w:t>
            </w:r>
          </w:p>
        </w:tc>
        <w:tc>
          <w:tcPr>
            <w:tcW w:w="1423" w:type="dxa"/>
          </w:tcPr>
          <w:p w14:paraId="0B5F85BB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82" w:type="dxa"/>
          </w:tcPr>
          <w:p w14:paraId="6A9A0B3B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698" w:type="dxa"/>
          </w:tcPr>
          <w:p w14:paraId="32ADCE65" w14:textId="335A15F5" w:rsidR="00F36239" w:rsidRPr="00437D78" w:rsidRDefault="002A4657" w:rsidP="00932FAF">
            <w:pPr>
              <w:rPr>
                <w:b/>
              </w:rPr>
            </w:pPr>
            <w:r w:rsidRPr="00437D78">
              <w:rPr>
                <w:b/>
              </w:rPr>
              <w:t>2,761,175.97</w:t>
            </w:r>
          </w:p>
        </w:tc>
        <w:tc>
          <w:tcPr>
            <w:tcW w:w="1291" w:type="dxa"/>
          </w:tcPr>
          <w:p w14:paraId="50D3CB1D" w14:textId="703CA33D" w:rsidR="00F36239" w:rsidRPr="00437D78" w:rsidRDefault="00C8463B" w:rsidP="00932FAF">
            <w:pPr>
              <w:rPr>
                <w:b/>
                <w:bCs/>
              </w:rPr>
            </w:pPr>
            <w:r w:rsidRPr="00437D78">
              <w:rPr>
                <w:b/>
                <w:bCs/>
              </w:rPr>
              <w:t>29,702.00</w:t>
            </w:r>
          </w:p>
        </w:tc>
        <w:tc>
          <w:tcPr>
            <w:tcW w:w="1620" w:type="dxa"/>
          </w:tcPr>
          <w:p w14:paraId="6823E9E1" w14:textId="515A9039" w:rsidR="00F36239" w:rsidRPr="00437D78" w:rsidRDefault="002A4657" w:rsidP="00932FAF">
            <w:pPr>
              <w:rPr>
                <w:b/>
              </w:rPr>
            </w:pPr>
            <w:r w:rsidRPr="00437D78">
              <w:rPr>
                <w:b/>
              </w:rPr>
              <w:t>4,825,827.97</w:t>
            </w:r>
          </w:p>
        </w:tc>
      </w:tr>
      <w:tr w:rsidR="00F36239" w:rsidRPr="00437D78" w14:paraId="5270A699" w14:textId="77777777" w:rsidTr="002A4657">
        <w:trPr>
          <w:trHeight w:val="224"/>
        </w:trPr>
        <w:tc>
          <w:tcPr>
            <w:tcW w:w="1316" w:type="dxa"/>
          </w:tcPr>
          <w:p w14:paraId="065F9430" w14:textId="14AE89AB" w:rsidR="00F36239" w:rsidRPr="00437D78" w:rsidRDefault="005C6047" w:rsidP="005C6047">
            <w:pPr>
              <w:rPr>
                <w:b/>
              </w:rPr>
            </w:pPr>
            <w:r w:rsidRPr="00437D78">
              <w:rPr>
                <w:b/>
              </w:rPr>
              <w:t>21/02/2024</w:t>
            </w:r>
          </w:p>
        </w:tc>
        <w:tc>
          <w:tcPr>
            <w:tcW w:w="1527" w:type="dxa"/>
          </w:tcPr>
          <w:p w14:paraId="1BC49E33" w14:textId="68C8999D" w:rsidR="00F36239" w:rsidRPr="00437D78" w:rsidRDefault="005C6047" w:rsidP="00932FAF">
            <w:pPr>
              <w:rPr>
                <w:b/>
              </w:rPr>
            </w:pPr>
            <w:r w:rsidRPr="00437D78">
              <w:rPr>
                <w:b/>
              </w:rPr>
              <w:t>2,034,950.00</w:t>
            </w:r>
          </w:p>
        </w:tc>
        <w:tc>
          <w:tcPr>
            <w:tcW w:w="1538" w:type="dxa"/>
          </w:tcPr>
          <w:p w14:paraId="60F5DD2C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423" w:type="dxa"/>
          </w:tcPr>
          <w:p w14:paraId="5332C83C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82" w:type="dxa"/>
          </w:tcPr>
          <w:p w14:paraId="5E388B2C" w14:textId="63A9F6DE" w:rsidR="00F36239" w:rsidRPr="00437D78" w:rsidRDefault="00F36239" w:rsidP="00932FA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3A400DF9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91" w:type="dxa"/>
          </w:tcPr>
          <w:p w14:paraId="4664CE04" w14:textId="0A709272" w:rsidR="00F36239" w:rsidRPr="00437D78" w:rsidRDefault="0098206E" w:rsidP="00932FAF">
            <w:pPr>
              <w:rPr>
                <w:b/>
              </w:rPr>
            </w:pPr>
            <w:r w:rsidRPr="00437D78">
              <w:rPr>
                <w:b/>
              </w:rPr>
              <w:t>36,900.00</w:t>
            </w:r>
          </w:p>
        </w:tc>
        <w:tc>
          <w:tcPr>
            <w:tcW w:w="1620" w:type="dxa"/>
          </w:tcPr>
          <w:p w14:paraId="24405103" w14:textId="1CE8C5FC" w:rsidR="00F36239" w:rsidRPr="00437D78" w:rsidRDefault="0098206E" w:rsidP="00932FAF">
            <w:pPr>
              <w:rPr>
                <w:b/>
              </w:rPr>
            </w:pPr>
            <w:r w:rsidRPr="00437D78">
              <w:rPr>
                <w:b/>
                <w:bCs/>
                <w:color w:val="000000" w:themeColor="text1"/>
              </w:rPr>
              <w:t>2,071,850.00</w:t>
            </w:r>
          </w:p>
        </w:tc>
      </w:tr>
      <w:tr w:rsidR="00F36239" w:rsidRPr="00437D78" w14:paraId="27C45B3C" w14:textId="77777777" w:rsidTr="002A4657">
        <w:trPr>
          <w:trHeight w:val="205"/>
        </w:trPr>
        <w:tc>
          <w:tcPr>
            <w:tcW w:w="1316" w:type="dxa"/>
          </w:tcPr>
          <w:p w14:paraId="46B41280" w14:textId="7A363F92" w:rsidR="00F36239" w:rsidRPr="00437D78" w:rsidRDefault="00EA3DA5" w:rsidP="00932FAF">
            <w:pPr>
              <w:rPr>
                <w:b/>
              </w:rPr>
            </w:pPr>
            <w:r w:rsidRPr="00437D78">
              <w:rPr>
                <w:b/>
              </w:rPr>
              <w:t>15/03/2024</w:t>
            </w:r>
          </w:p>
        </w:tc>
        <w:tc>
          <w:tcPr>
            <w:tcW w:w="1527" w:type="dxa"/>
          </w:tcPr>
          <w:p w14:paraId="053686F4" w14:textId="4F5FC704" w:rsidR="00F36239" w:rsidRPr="00437D78" w:rsidRDefault="00EA3DA5" w:rsidP="00932FAF">
            <w:pPr>
              <w:rPr>
                <w:b/>
              </w:rPr>
            </w:pPr>
            <w:r w:rsidRPr="00437D78">
              <w:rPr>
                <w:b/>
              </w:rPr>
              <w:t>2,034,950.00</w:t>
            </w:r>
          </w:p>
        </w:tc>
        <w:tc>
          <w:tcPr>
            <w:tcW w:w="1538" w:type="dxa"/>
          </w:tcPr>
          <w:p w14:paraId="17E3F8F0" w14:textId="1FB0EFAA" w:rsidR="00F36239" w:rsidRPr="00437D78" w:rsidRDefault="00794CE1" w:rsidP="00932FAF">
            <w:pPr>
              <w:rPr>
                <w:b/>
              </w:rPr>
            </w:pPr>
            <w:r w:rsidRPr="00437D78">
              <w:rPr>
                <w:b/>
              </w:rPr>
              <w:t>4,449,845.11</w:t>
            </w:r>
          </w:p>
        </w:tc>
        <w:tc>
          <w:tcPr>
            <w:tcW w:w="1423" w:type="dxa"/>
          </w:tcPr>
          <w:p w14:paraId="1FD1CECE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282" w:type="dxa"/>
          </w:tcPr>
          <w:p w14:paraId="4EF7707A" w14:textId="77777777" w:rsidR="00F36239" w:rsidRPr="00437D78" w:rsidRDefault="00F36239" w:rsidP="00932FAF">
            <w:pPr>
              <w:rPr>
                <w:b/>
              </w:rPr>
            </w:pPr>
          </w:p>
        </w:tc>
        <w:tc>
          <w:tcPr>
            <w:tcW w:w="1698" w:type="dxa"/>
          </w:tcPr>
          <w:p w14:paraId="05A2E8A4" w14:textId="290EA929" w:rsidR="00F36239" w:rsidRPr="00437D78" w:rsidRDefault="00A534B4" w:rsidP="00932FAF">
            <w:pPr>
              <w:rPr>
                <w:b/>
              </w:rPr>
            </w:pPr>
            <w:r w:rsidRPr="00437D78">
              <w:rPr>
                <w:b/>
              </w:rPr>
              <w:t>11,392.19</w:t>
            </w:r>
          </w:p>
        </w:tc>
        <w:tc>
          <w:tcPr>
            <w:tcW w:w="1291" w:type="dxa"/>
          </w:tcPr>
          <w:p w14:paraId="55C399C5" w14:textId="00097CB5" w:rsidR="00F36239" w:rsidRPr="00437D78" w:rsidRDefault="00352532" w:rsidP="00932FAF">
            <w:pPr>
              <w:rPr>
                <w:b/>
                <w:bCs/>
              </w:rPr>
            </w:pPr>
            <w:r w:rsidRPr="00437D78">
              <w:rPr>
                <w:b/>
                <w:bCs/>
              </w:rPr>
              <w:t>1,800.00</w:t>
            </w:r>
          </w:p>
        </w:tc>
        <w:tc>
          <w:tcPr>
            <w:tcW w:w="1620" w:type="dxa"/>
          </w:tcPr>
          <w:p w14:paraId="4BEEEB44" w14:textId="644DEB8B" w:rsidR="00F36239" w:rsidRPr="00437D78" w:rsidRDefault="00A534B4" w:rsidP="00932FAF">
            <w:pPr>
              <w:rPr>
                <w:b/>
              </w:rPr>
            </w:pPr>
            <w:r w:rsidRPr="00437D78">
              <w:rPr>
                <w:b/>
              </w:rPr>
              <w:t>6,497,987.30</w:t>
            </w:r>
          </w:p>
        </w:tc>
      </w:tr>
      <w:tr w:rsidR="00F36239" w:rsidRPr="00F36239" w14:paraId="58F08380" w14:textId="77777777" w:rsidTr="002A4657">
        <w:trPr>
          <w:trHeight w:val="582"/>
        </w:trPr>
        <w:tc>
          <w:tcPr>
            <w:tcW w:w="1316" w:type="dxa"/>
          </w:tcPr>
          <w:p w14:paraId="68158FA9" w14:textId="77777777" w:rsidR="00F36239" w:rsidRPr="00437D78" w:rsidRDefault="00F36239" w:rsidP="00932FAF">
            <w:pPr>
              <w:jc w:val="center"/>
              <w:rPr>
                <w:b/>
              </w:rPr>
            </w:pPr>
            <w:r w:rsidRPr="00437D78">
              <w:rPr>
                <w:b/>
              </w:rPr>
              <w:t>TOTALES</w:t>
            </w:r>
          </w:p>
        </w:tc>
        <w:tc>
          <w:tcPr>
            <w:tcW w:w="1527" w:type="dxa"/>
          </w:tcPr>
          <w:p w14:paraId="1E35240F" w14:textId="08EF08E9" w:rsidR="00F36239" w:rsidRPr="00437D78" w:rsidRDefault="00080AD4" w:rsidP="00F36239">
            <w:pPr>
              <w:rPr>
                <w:b/>
              </w:rPr>
            </w:pPr>
            <w:r w:rsidRPr="00437D78">
              <w:rPr>
                <w:b/>
              </w:rPr>
              <w:t>24,197,639</w:t>
            </w:r>
            <w:r w:rsidR="001A6188" w:rsidRPr="00437D78">
              <w:rPr>
                <w:b/>
              </w:rPr>
              <w:t>.00</w:t>
            </w:r>
          </w:p>
        </w:tc>
        <w:tc>
          <w:tcPr>
            <w:tcW w:w="1538" w:type="dxa"/>
          </w:tcPr>
          <w:p w14:paraId="77B508DF" w14:textId="79A1BD83" w:rsidR="00F36239" w:rsidRPr="00437D78" w:rsidRDefault="001A6188" w:rsidP="001A6188">
            <w:pPr>
              <w:rPr>
                <w:b/>
              </w:rPr>
            </w:pPr>
            <w:r w:rsidRPr="00437D78">
              <w:rPr>
                <w:b/>
              </w:rPr>
              <w:t>4,870,733.86</w:t>
            </w:r>
          </w:p>
        </w:tc>
        <w:tc>
          <w:tcPr>
            <w:tcW w:w="1423" w:type="dxa"/>
          </w:tcPr>
          <w:p w14:paraId="77224067" w14:textId="06DEFF6A" w:rsidR="00F36239" w:rsidRPr="00437D78" w:rsidRDefault="001A6188" w:rsidP="00932FAF">
            <w:pPr>
              <w:rPr>
                <w:b/>
              </w:rPr>
            </w:pPr>
            <w:r w:rsidRPr="00437D78">
              <w:rPr>
                <w:b/>
              </w:rPr>
              <w:t>6,084,341.24</w:t>
            </w:r>
          </w:p>
        </w:tc>
        <w:tc>
          <w:tcPr>
            <w:tcW w:w="1282" w:type="dxa"/>
          </w:tcPr>
          <w:p w14:paraId="780DB71C" w14:textId="7829F6C0" w:rsidR="00F36239" w:rsidRPr="00437D78" w:rsidRDefault="001A6188" w:rsidP="00932FAF">
            <w:pPr>
              <w:rPr>
                <w:b/>
              </w:rPr>
            </w:pPr>
            <w:r w:rsidRPr="00437D78">
              <w:rPr>
                <w:b/>
              </w:rPr>
              <w:t>810,060.00</w:t>
            </w:r>
          </w:p>
        </w:tc>
        <w:tc>
          <w:tcPr>
            <w:tcW w:w="1698" w:type="dxa"/>
          </w:tcPr>
          <w:p w14:paraId="4136AB93" w14:textId="4D9434BA" w:rsidR="00F36239" w:rsidRPr="00437D78" w:rsidRDefault="002A4657" w:rsidP="00932FAF">
            <w:pPr>
              <w:rPr>
                <w:b/>
              </w:rPr>
            </w:pPr>
            <w:r w:rsidRPr="00437D78">
              <w:rPr>
                <w:b/>
              </w:rPr>
              <w:t>2,772,568.16</w:t>
            </w:r>
          </w:p>
        </w:tc>
        <w:tc>
          <w:tcPr>
            <w:tcW w:w="1291" w:type="dxa"/>
          </w:tcPr>
          <w:p w14:paraId="696110B9" w14:textId="4F1217CF" w:rsidR="00F36239" w:rsidRPr="00437D78" w:rsidRDefault="001A6188" w:rsidP="00932FAF">
            <w:pPr>
              <w:rPr>
                <w:b/>
              </w:rPr>
            </w:pPr>
            <w:r w:rsidRPr="00437D78">
              <w:rPr>
                <w:b/>
              </w:rPr>
              <w:t>295,025.00</w:t>
            </w:r>
          </w:p>
        </w:tc>
        <w:tc>
          <w:tcPr>
            <w:tcW w:w="1620" w:type="dxa"/>
          </w:tcPr>
          <w:p w14:paraId="4BCB7FBE" w14:textId="23807DEE" w:rsidR="00F36239" w:rsidRPr="00F36239" w:rsidRDefault="002A4657" w:rsidP="00932FAF">
            <w:pPr>
              <w:rPr>
                <w:b/>
              </w:rPr>
            </w:pPr>
            <w:r w:rsidRPr="00437D78">
              <w:rPr>
                <w:b/>
              </w:rPr>
              <w:t>39,030,367.26</w:t>
            </w:r>
          </w:p>
        </w:tc>
      </w:tr>
    </w:tbl>
    <w:p w14:paraId="7ACD9497" w14:textId="77777777" w:rsidR="00F10487" w:rsidRPr="00F36239" w:rsidRDefault="00F10487" w:rsidP="00CB26AB">
      <w:pPr>
        <w:spacing w:line="240" w:lineRule="auto"/>
      </w:pPr>
    </w:p>
    <w:p w14:paraId="13A3B6F1" w14:textId="77777777" w:rsidR="002A66F2" w:rsidRPr="00F36239" w:rsidRDefault="00E63B28">
      <w:pPr>
        <w:spacing w:line="240" w:lineRule="auto"/>
        <w:ind w:left="643"/>
      </w:pPr>
      <w:r w:rsidRPr="00F36239">
        <w:rPr>
          <w:rFonts w:ascii="Microsoft Himalaya" w:eastAsia="Microsoft Himalaya" w:hAnsi="Microsoft Himalaya" w:cs="Microsoft Himalaya"/>
          <w:sz w:val="48"/>
        </w:rPr>
        <w:t xml:space="preserve"> </w:t>
      </w:r>
    </w:p>
    <w:p w14:paraId="4620CB40" w14:textId="77777777" w:rsidR="002A4657" w:rsidRDefault="003615BA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  <w:r>
        <w:rPr>
          <w:rFonts w:ascii="Microsoft Himalaya" w:eastAsia="Microsoft Himalaya" w:hAnsi="Microsoft Himalaya" w:cs="Microsoft Himalaya"/>
          <w:sz w:val="48"/>
        </w:rPr>
        <w:t xml:space="preserve">       </w:t>
      </w:r>
    </w:p>
    <w:p w14:paraId="7ECD145B" w14:textId="77777777" w:rsidR="002A4657" w:rsidRDefault="002A4657" w:rsidP="002A4657">
      <w:pPr>
        <w:spacing w:line="240" w:lineRule="auto"/>
        <w:ind w:left="-90" w:right="-15" w:hanging="10"/>
        <w:rPr>
          <w:rFonts w:ascii="Microsoft Himalaya" w:eastAsia="Microsoft Himalaya" w:hAnsi="Microsoft Himalaya" w:cs="Microsoft Himalaya"/>
          <w:sz w:val="48"/>
        </w:rPr>
      </w:pPr>
    </w:p>
    <w:p w14:paraId="1C92E145" w14:textId="77777777" w:rsidR="002A4657" w:rsidRDefault="002A4657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</w:p>
    <w:p w14:paraId="49D8D16F" w14:textId="77777777" w:rsidR="002A4657" w:rsidRDefault="002A4657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</w:p>
    <w:p w14:paraId="1DE76019" w14:textId="77777777" w:rsidR="002A4657" w:rsidRDefault="002A4657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  <w:r>
        <w:rPr>
          <w:rFonts w:ascii="Microsoft Himalaya" w:eastAsia="Microsoft Himalaya" w:hAnsi="Microsoft Himalaya" w:cs="Microsoft Himalaya"/>
          <w:sz w:val="48"/>
        </w:rPr>
        <w:t xml:space="preserve">         </w:t>
      </w:r>
    </w:p>
    <w:p w14:paraId="2DCB4457" w14:textId="77777777" w:rsidR="002A4657" w:rsidRDefault="002A4657">
      <w:pPr>
        <w:spacing w:line="240" w:lineRule="auto"/>
        <w:ind w:left="638" w:right="-15" w:hanging="10"/>
        <w:rPr>
          <w:rFonts w:ascii="Microsoft Himalaya" w:eastAsia="Microsoft Himalaya" w:hAnsi="Microsoft Himalaya" w:cs="Microsoft Himalaya"/>
          <w:sz w:val="48"/>
        </w:rPr>
      </w:pPr>
    </w:p>
    <w:p w14:paraId="0AADFB9E" w14:textId="6A098935" w:rsidR="002A66F2" w:rsidRPr="00F36239" w:rsidRDefault="002A4657">
      <w:pPr>
        <w:spacing w:line="240" w:lineRule="auto"/>
        <w:ind w:left="638" w:right="-15" w:hanging="10"/>
      </w:pPr>
      <w:r>
        <w:rPr>
          <w:rFonts w:ascii="Microsoft Himalaya" w:eastAsia="Microsoft Himalaya" w:hAnsi="Microsoft Himalaya" w:cs="Microsoft Himalaya"/>
          <w:sz w:val="48"/>
        </w:rPr>
        <w:t xml:space="preserve">         </w:t>
      </w:r>
      <w:r w:rsidR="00E63B28" w:rsidRPr="00F36239">
        <w:rPr>
          <w:rFonts w:ascii="Microsoft Himalaya" w:eastAsia="Microsoft Himalaya" w:hAnsi="Microsoft Himalaya" w:cs="Microsoft Himalaya"/>
          <w:sz w:val="48"/>
        </w:rPr>
        <w:t xml:space="preserve">AYUTAMIENTO MUNICIPAL DE GUANANICO  </w:t>
      </w:r>
    </w:p>
    <w:p w14:paraId="4F9A9B7D" w14:textId="3E659941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b/>
          <w:sz w:val="24"/>
        </w:rPr>
        <w:t xml:space="preserve">ANALISIS DE </w:t>
      </w:r>
      <w:r w:rsidR="001A5EE7">
        <w:rPr>
          <w:rFonts w:ascii="Times New Roman" w:eastAsia="Times New Roman" w:hAnsi="Times New Roman" w:cs="Times New Roman"/>
          <w:b/>
          <w:sz w:val="24"/>
        </w:rPr>
        <w:t xml:space="preserve">LOS EGRESOS (GASTOS) </w:t>
      </w:r>
      <w:r w:rsidR="00F10487">
        <w:rPr>
          <w:rFonts w:ascii="Times New Roman" w:eastAsia="Times New Roman" w:hAnsi="Times New Roman" w:cs="Times New Roman"/>
          <w:b/>
          <w:sz w:val="24"/>
        </w:rPr>
        <w:t>ABRIL 2023</w:t>
      </w:r>
      <w:r w:rsidR="001A5EE7">
        <w:rPr>
          <w:rFonts w:ascii="Times New Roman" w:eastAsia="Times New Roman" w:hAnsi="Times New Roman" w:cs="Times New Roman"/>
          <w:b/>
          <w:sz w:val="24"/>
        </w:rPr>
        <w:t xml:space="preserve"> AL MES </w:t>
      </w:r>
      <w:r w:rsidR="00F10487">
        <w:rPr>
          <w:rFonts w:ascii="Times New Roman" w:eastAsia="Times New Roman" w:hAnsi="Times New Roman" w:cs="Times New Roman"/>
          <w:b/>
          <w:sz w:val="24"/>
        </w:rPr>
        <w:t>marzo</w:t>
      </w:r>
      <w:r w:rsidR="001A5EE7">
        <w:rPr>
          <w:rFonts w:ascii="Times New Roman" w:eastAsia="Times New Roman" w:hAnsi="Times New Roman" w:cs="Times New Roman"/>
          <w:b/>
          <w:sz w:val="24"/>
        </w:rPr>
        <w:t xml:space="preserve"> 2024</w:t>
      </w:r>
    </w:p>
    <w:p w14:paraId="794BE200" w14:textId="77777777" w:rsidR="002A66F2" w:rsidRPr="00F36239" w:rsidRDefault="00E63B28">
      <w:pPr>
        <w:spacing w:line="240" w:lineRule="auto"/>
        <w:ind w:left="654" w:hanging="10"/>
      </w:pPr>
      <w:r w:rsidRPr="00F36239">
        <w:rPr>
          <w:rFonts w:ascii="Microsoft Himalaya" w:eastAsia="Microsoft Himalaya" w:hAnsi="Microsoft Himalaya" w:cs="Microsoft Himalaya"/>
          <w:sz w:val="36"/>
        </w:rPr>
        <w:t xml:space="preserve">                                                        EN RD$ </w:t>
      </w:r>
    </w:p>
    <w:p w14:paraId="6F2A00CD" w14:textId="77777777" w:rsidR="002A66F2" w:rsidRDefault="00E63B28">
      <w:pPr>
        <w:spacing w:line="240" w:lineRule="auto"/>
        <w:ind w:left="708"/>
        <w:rPr>
          <w:rFonts w:ascii="Times New Roman" w:eastAsia="Times New Roman" w:hAnsi="Times New Roman" w:cs="Times New Roman"/>
        </w:rPr>
      </w:pPr>
      <w:r w:rsidRPr="00F36239">
        <w:rPr>
          <w:rFonts w:ascii="Times New Roman" w:eastAsia="Times New Roman" w:hAnsi="Times New Roman" w:cs="Times New Roman"/>
        </w:rPr>
        <w:t xml:space="preserve"> </w:t>
      </w:r>
    </w:p>
    <w:p w14:paraId="31D265E6" w14:textId="77777777" w:rsidR="002A4657" w:rsidRDefault="002A4657">
      <w:pPr>
        <w:spacing w:line="240" w:lineRule="auto"/>
        <w:ind w:left="708"/>
        <w:rPr>
          <w:rFonts w:ascii="Times New Roman" w:eastAsia="Times New Roman" w:hAnsi="Times New Roman" w:cs="Times New Roman"/>
        </w:rPr>
      </w:pPr>
    </w:p>
    <w:p w14:paraId="6F9C07A3" w14:textId="77777777" w:rsidR="002A4657" w:rsidRDefault="002A4657">
      <w:pPr>
        <w:spacing w:line="240" w:lineRule="auto"/>
        <w:ind w:left="708"/>
        <w:rPr>
          <w:rFonts w:ascii="Times New Roman" w:eastAsia="Times New Roman" w:hAnsi="Times New Roman" w:cs="Times New Roman"/>
        </w:rPr>
      </w:pPr>
    </w:p>
    <w:p w14:paraId="4FDDE54F" w14:textId="77777777" w:rsidR="002A4657" w:rsidRDefault="002A4657">
      <w:pPr>
        <w:spacing w:line="240" w:lineRule="auto"/>
        <w:ind w:left="708"/>
        <w:rPr>
          <w:rFonts w:ascii="Times New Roman" w:eastAsia="Times New Roman" w:hAnsi="Times New Roman" w:cs="Times New Roman"/>
        </w:rPr>
      </w:pPr>
    </w:p>
    <w:p w14:paraId="0EB2F386" w14:textId="77777777" w:rsidR="002A4657" w:rsidRDefault="002A4657">
      <w:pPr>
        <w:spacing w:line="240" w:lineRule="auto"/>
        <w:ind w:left="708"/>
        <w:rPr>
          <w:rFonts w:ascii="Times New Roman" w:eastAsia="Times New Roman" w:hAnsi="Times New Roman" w:cs="Times New Roman"/>
        </w:rPr>
      </w:pPr>
    </w:p>
    <w:p w14:paraId="02351DC5" w14:textId="77777777" w:rsidR="002A4657" w:rsidRDefault="002A4657">
      <w:pPr>
        <w:spacing w:line="240" w:lineRule="auto"/>
        <w:ind w:left="708"/>
        <w:rPr>
          <w:rFonts w:ascii="Times New Roman" w:eastAsia="Times New Roman" w:hAnsi="Times New Roman" w:cs="Times New Roman"/>
        </w:rPr>
      </w:pPr>
    </w:p>
    <w:p w14:paraId="4AC3C9FC" w14:textId="77777777" w:rsidR="002A4657" w:rsidRDefault="002A4657">
      <w:pPr>
        <w:spacing w:line="240" w:lineRule="auto"/>
        <w:ind w:left="708"/>
        <w:rPr>
          <w:rFonts w:ascii="Times New Roman" w:eastAsia="Times New Roman" w:hAnsi="Times New Roman" w:cs="Times New Roman"/>
        </w:rPr>
      </w:pPr>
    </w:p>
    <w:p w14:paraId="5428A3F6" w14:textId="77777777" w:rsidR="002A4657" w:rsidRDefault="002A4657">
      <w:pPr>
        <w:spacing w:line="240" w:lineRule="auto"/>
        <w:ind w:left="708"/>
        <w:rPr>
          <w:rFonts w:ascii="Times New Roman" w:eastAsia="Times New Roman" w:hAnsi="Times New Roman" w:cs="Times New Roman"/>
        </w:rPr>
      </w:pPr>
    </w:p>
    <w:p w14:paraId="3626F5ED" w14:textId="77777777" w:rsidR="002A4657" w:rsidRPr="00F36239" w:rsidRDefault="002A4657">
      <w:pPr>
        <w:spacing w:line="240" w:lineRule="auto"/>
        <w:ind w:left="708"/>
      </w:pPr>
    </w:p>
    <w:p w14:paraId="396D9A68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</w:rPr>
        <w:t xml:space="preserve"> </w:t>
      </w:r>
    </w:p>
    <w:p w14:paraId="3CC94AD8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</w:rPr>
        <w:t xml:space="preserve"> </w:t>
      </w:r>
    </w:p>
    <w:p w14:paraId="123C7B76" w14:textId="77777777" w:rsidR="002A4657" w:rsidRDefault="00E63B28">
      <w:pPr>
        <w:spacing w:line="240" w:lineRule="auto"/>
        <w:ind w:left="703" w:right="-15" w:hanging="10"/>
        <w:rPr>
          <w:rFonts w:ascii="Times New Roman" w:eastAsia="Times New Roman" w:hAnsi="Times New Roman" w:cs="Times New Roman"/>
          <w:b/>
        </w:rPr>
      </w:pPr>
      <w:r w:rsidRPr="00F36239">
        <w:rPr>
          <w:rFonts w:ascii="Times New Roman" w:eastAsia="Times New Roman" w:hAnsi="Times New Roman" w:cs="Times New Roman"/>
          <w:b/>
          <w:u w:val="single" w:color="000000"/>
        </w:rPr>
        <w:t>GASTOS ANUAL</w:t>
      </w:r>
      <w:r w:rsidRPr="00F36239">
        <w:rPr>
          <w:rFonts w:ascii="Times New Roman" w:eastAsia="Times New Roman" w:hAnsi="Times New Roman" w:cs="Times New Roman"/>
          <w:b/>
        </w:rPr>
        <w:t xml:space="preserve"> </w:t>
      </w:r>
    </w:p>
    <w:p w14:paraId="345A35E2" w14:textId="77777777" w:rsidR="002A4657" w:rsidRDefault="002A4657">
      <w:pPr>
        <w:spacing w:line="240" w:lineRule="auto"/>
        <w:ind w:left="703" w:right="-15" w:hanging="10"/>
        <w:rPr>
          <w:rFonts w:ascii="Times New Roman" w:eastAsia="Times New Roman" w:hAnsi="Times New Roman" w:cs="Times New Roman"/>
          <w:b/>
        </w:rPr>
      </w:pPr>
    </w:p>
    <w:tbl>
      <w:tblPr>
        <w:tblStyle w:val="Tablaconcuadrcula"/>
        <w:tblW w:w="11057" w:type="dxa"/>
        <w:tblInd w:w="-313" w:type="dxa"/>
        <w:tblLook w:val="04A0" w:firstRow="1" w:lastRow="0" w:firstColumn="1" w:lastColumn="0" w:noHBand="0" w:noVBand="1"/>
      </w:tblPr>
      <w:tblGrid>
        <w:gridCol w:w="1469"/>
        <w:gridCol w:w="1414"/>
        <w:gridCol w:w="1427"/>
        <w:gridCol w:w="1504"/>
        <w:gridCol w:w="1572"/>
        <w:gridCol w:w="1831"/>
        <w:gridCol w:w="1840"/>
      </w:tblGrid>
      <w:tr w:rsidR="002A4657" w:rsidRPr="00437D78" w14:paraId="0BE49BC9" w14:textId="77777777" w:rsidTr="00E86847">
        <w:trPr>
          <w:trHeight w:val="1070"/>
        </w:trPr>
        <w:tc>
          <w:tcPr>
            <w:tcW w:w="1469" w:type="dxa"/>
          </w:tcPr>
          <w:p w14:paraId="03D1F918" w14:textId="77777777" w:rsidR="002A4657" w:rsidRPr="00437D78" w:rsidRDefault="002A4657" w:rsidP="00DA1DF9">
            <w:pPr>
              <w:rPr>
                <w:b/>
                <w:szCs w:val="32"/>
              </w:rPr>
            </w:pPr>
            <w:bookmarkStart w:id="0" w:name="_GoBack"/>
            <w:bookmarkEnd w:id="0"/>
            <w:r w:rsidRPr="00437D78">
              <w:rPr>
                <w:b/>
                <w:szCs w:val="32"/>
              </w:rPr>
              <w:t>MES Y AÑO</w:t>
            </w:r>
          </w:p>
        </w:tc>
        <w:tc>
          <w:tcPr>
            <w:tcW w:w="1414" w:type="dxa"/>
          </w:tcPr>
          <w:p w14:paraId="294DC6F7" w14:textId="77777777" w:rsidR="002A4657" w:rsidRPr="00437D78" w:rsidRDefault="002A4657" w:rsidP="00DA1DF9">
            <w:pPr>
              <w:rPr>
                <w:b/>
                <w:szCs w:val="32"/>
              </w:rPr>
            </w:pPr>
            <w:r w:rsidRPr="00437D78">
              <w:rPr>
                <w:b/>
                <w:szCs w:val="32"/>
              </w:rPr>
              <w:t xml:space="preserve">FONDOS DE PERSONAL </w:t>
            </w:r>
          </w:p>
        </w:tc>
        <w:tc>
          <w:tcPr>
            <w:tcW w:w="1427" w:type="dxa"/>
          </w:tcPr>
          <w:p w14:paraId="27D6C2E1" w14:textId="77777777" w:rsidR="002A4657" w:rsidRPr="00437D78" w:rsidRDefault="002A4657" w:rsidP="00DA1DF9">
            <w:pPr>
              <w:rPr>
                <w:b/>
                <w:szCs w:val="32"/>
              </w:rPr>
            </w:pPr>
            <w:r w:rsidRPr="00437D78">
              <w:rPr>
                <w:b/>
                <w:szCs w:val="32"/>
              </w:rPr>
              <w:t xml:space="preserve">FONDOS DE SERVICIOS </w:t>
            </w:r>
          </w:p>
        </w:tc>
        <w:tc>
          <w:tcPr>
            <w:tcW w:w="1504" w:type="dxa"/>
          </w:tcPr>
          <w:p w14:paraId="74FF00B6" w14:textId="77777777" w:rsidR="002A4657" w:rsidRPr="00437D78" w:rsidRDefault="002A4657" w:rsidP="00DA1DF9">
            <w:pPr>
              <w:rPr>
                <w:b/>
                <w:szCs w:val="32"/>
              </w:rPr>
            </w:pPr>
            <w:r w:rsidRPr="00437D78">
              <w:rPr>
                <w:b/>
                <w:szCs w:val="32"/>
              </w:rPr>
              <w:t xml:space="preserve">FONDOS DE INVERSION </w:t>
            </w:r>
          </w:p>
        </w:tc>
        <w:tc>
          <w:tcPr>
            <w:tcW w:w="1572" w:type="dxa"/>
          </w:tcPr>
          <w:p w14:paraId="75CB3130" w14:textId="77777777" w:rsidR="002A4657" w:rsidRPr="00437D78" w:rsidRDefault="002A4657" w:rsidP="00DA1DF9">
            <w:pPr>
              <w:rPr>
                <w:b/>
                <w:szCs w:val="32"/>
              </w:rPr>
            </w:pPr>
            <w:r w:rsidRPr="00437D78">
              <w:rPr>
                <w:b/>
                <w:szCs w:val="32"/>
              </w:rPr>
              <w:t xml:space="preserve">FONDOS DE EDUCACION GENERO Y SALUD </w:t>
            </w:r>
          </w:p>
        </w:tc>
        <w:tc>
          <w:tcPr>
            <w:tcW w:w="1831" w:type="dxa"/>
          </w:tcPr>
          <w:p w14:paraId="0F2AEE02" w14:textId="77777777" w:rsidR="002A4657" w:rsidRPr="00437D78" w:rsidRDefault="002A4657" w:rsidP="00DA1DF9">
            <w:pPr>
              <w:rPr>
                <w:b/>
                <w:szCs w:val="32"/>
              </w:rPr>
            </w:pPr>
            <w:r w:rsidRPr="00437D78">
              <w:rPr>
                <w:b/>
                <w:szCs w:val="32"/>
              </w:rPr>
              <w:t>TOTAL COMISIONES BANCARIAS, PER,SERV, E, G,S, INV</w:t>
            </w:r>
          </w:p>
        </w:tc>
        <w:tc>
          <w:tcPr>
            <w:tcW w:w="1840" w:type="dxa"/>
          </w:tcPr>
          <w:p w14:paraId="7CF98808" w14:textId="77777777" w:rsidR="002A4657" w:rsidRPr="00437D78" w:rsidRDefault="002A4657" w:rsidP="00DA1DF9">
            <w:pPr>
              <w:rPr>
                <w:b/>
                <w:szCs w:val="32"/>
              </w:rPr>
            </w:pPr>
            <w:r w:rsidRPr="00437D78">
              <w:rPr>
                <w:b/>
                <w:szCs w:val="32"/>
              </w:rPr>
              <w:t xml:space="preserve">TOTAL, GENERAL </w:t>
            </w:r>
          </w:p>
        </w:tc>
      </w:tr>
      <w:tr w:rsidR="002A4657" w:rsidRPr="00437D78" w14:paraId="77B00536" w14:textId="77777777" w:rsidTr="00E86847">
        <w:trPr>
          <w:trHeight w:val="698"/>
        </w:trPr>
        <w:tc>
          <w:tcPr>
            <w:tcW w:w="1469" w:type="dxa"/>
          </w:tcPr>
          <w:p w14:paraId="5C3931AE" w14:textId="3922503A" w:rsidR="002A4657" w:rsidRPr="00437D78" w:rsidRDefault="002A4657" w:rsidP="00DA1DF9">
            <w:pPr>
              <w:jc w:val="center"/>
              <w:rPr>
                <w:b/>
                <w:szCs w:val="32"/>
              </w:rPr>
            </w:pPr>
            <w:r w:rsidRPr="00437D78">
              <w:rPr>
                <w:b/>
                <w:szCs w:val="32"/>
              </w:rPr>
              <w:t>01/04/2022    AL 31/03/2023</w:t>
            </w:r>
          </w:p>
        </w:tc>
        <w:tc>
          <w:tcPr>
            <w:tcW w:w="1414" w:type="dxa"/>
          </w:tcPr>
          <w:p w14:paraId="1933BAE0" w14:textId="03CAC1FA" w:rsidR="002A4657" w:rsidRPr="00437D78" w:rsidRDefault="002A4657" w:rsidP="00DA1DF9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RD$ 6,600,567.66</w:t>
            </w:r>
          </w:p>
        </w:tc>
        <w:tc>
          <w:tcPr>
            <w:tcW w:w="1427" w:type="dxa"/>
          </w:tcPr>
          <w:p w14:paraId="7094F4F8" w14:textId="2FA4A306" w:rsidR="002A4657" w:rsidRPr="00437D78" w:rsidRDefault="002A4657" w:rsidP="00DA1DF9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 xml:space="preserve">RD$ </w:t>
            </w:r>
            <w:r w:rsidR="00E86847" w:rsidRPr="00437D78">
              <w:rPr>
                <w:b/>
                <w:szCs w:val="32"/>
                <w:lang w:val="en-US"/>
              </w:rPr>
              <w:t>7,641,982.15</w:t>
            </w:r>
          </w:p>
        </w:tc>
        <w:tc>
          <w:tcPr>
            <w:tcW w:w="1504" w:type="dxa"/>
          </w:tcPr>
          <w:p w14:paraId="1D86C6E1" w14:textId="478B55A7" w:rsidR="002A4657" w:rsidRPr="00437D78" w:rsidRDefault="00E86847" w:rsidP="00DA1DF9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RD$ 22,380,898.43</w:t>
            </w:r>
          </w:p>
        </w:tc>
        <w:tc>
          <w:tcPr>
            <w:tcW w:w="1572" w:type="dxa"/>
          </w:tcPr>
          <w:p w14:paraId="27CEF211" w14:textId="77777777" w:rsidR="002A4657" w:rsidRPr="00437D78" w:rsidRDefault="00E86847" w:rsidP="00DA1DF9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</w:t>
            </w:r>
          </w:p>
          <w:p w14:paraId="56887815" w14:textId="0A9A3D4D" w:rsidR="00E86847" w:rsidRPr="00437D78" w:rsidRDefault="00E86847" w:rsidP="00DA1DF9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991,245.24</w:t>
            </w:r>
          </w:p>
        </w:tc>
        <w:tc>
          <w:tcPr>
            <w:tcW w:w="1831" w:type="dxa"/>
          </w:tcPr>
          <w:p w14:paraId="5A2E6A58" w14:textId="77777777" w:rsidR="002A4657" w:rsidRPr="00437D78" w:rsidRDefault="00E86847" w:rsidP="00DA1DF9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</w:t>
            </w:r>
          </w:p>
          <w:p w14:paraId="4C73AF5F" w14:textId="7B00667A" w:rsidR="00E86847" w:rsidRPr="00437D78" w:rsidRDefault="00E86847" w:rsidP="00DA1DF9">
            <w:pPr>
              <w:rPr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129,777.17</w:t>
            </w:r>
          </w:p>
        </w:tc>
        <w:tc>
          <w:tcPr>
            <w:tcW w:w="1840" w:type="dxa"/>
          </w:tcPr>
          <w:p w14:paraId="0D1B9F04" w14:textId="0B8E8183" w:rsidR="00E86847" w:rsidRPr="00437D78" w:rsidRDefault="00E86847" w:rsidP="00DA1DF9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RD$ 37,744,470.65</w:t>
            </w:r>
          </w:p>
        </w:tc>
      </w:tr>
      <w:tr w:rsidR="002A4657" w:rsidRPr="00437D78" w14:paraId="7C23FC2A" w14:textId="77777777" w:rsidTr="00E86847">
        <w:trPr>
          <w:trHeight w:val="237"/>
        </w:trPr>
        <w:tc>
          <w:tcPr>
            <w:tcW w:w="1469" w:type="dxa"/>
          </w:tcPr>
          <w:p w14:paraId="36C4E1A1" w14:textId="13F9F6C6" w:rsidR="002A4657" w:rsidRPr="00437D78" w:rsidRDefault="002A4657" w:rsidP="00DA1DF9">
            <w:pPr>
              <w:rPr>
                <w:b/>
                <w:szCs w:val="32"/>
                <w:lang w:val="en-US"/>
              </w:rPr>
            </w:pPr>
          </w:p>
        </w:tc>
        <w:tc>
          <w:tcPr>
            <w:tcW w:w="1414" w:type="dxa"/>
          </w:tcPr>
          <w:p w14:paraId="3A109E74" w14:textId="77777777" w:rsidR="002A4657" w:rsidRPr="00437D78" w:rsidRDefault="002A4657" w:rsidP="00DA1DF9">
            <w:pPr>
              <w:rPr>
                <w:b/>
                <w:szCs w:val="32"/>
                <w:lang w:val="en-US"/>
              </w:rPr>
            </w:pPr>
          </w:p>
        </w:tc>
        <w:tc>
          <w:tcPr>
            <w:tcW w:w="1427" w:type="dxa"/>
          </w:tcPr>
          <w:p w14:paraId="2A9B8E20" w14:textId="77777777" w:rsidR="002A4657" w:rsidRPr="00437D78" w:rsidRDefault="002A4657" w:rsidP="00DA1DF9">
            <w:pPr>
              <w:rPr>
                <w:b/>
                <w:szCs w:val="32"/>
                <w:lang w:val="en-US"/>
              </w:rPr>
            </w:pPr>
          </w:p>
        </w:tc>
        <w:tc>
          <w:tcPr>
            <w:tcW w:w="1504" w:type="dxa"/>
          </w:tcPr>
          <w:p w14:paraId="2CA82E21" w14:textId="77777777" w:rsidR="002A4657" w:rsidRPr="00437D78" w:rsidRDefault="002A4657" w:rsidP="00DA1DF9">
            <w:pPr>
              <w:rPr>
                <w:b/>
                <w:szCs w:val="32"/>
                <w:lang w:val="en-US"/>
              </w:rPr>
            </w:pPr>
          </w:p>
        </w:tc>
        <w:tc>
          <w:tcPr>
            <w:tcW w:w="1572" w:type="dxa"/>
          </w:tcPr>
          <w:p w14:paraId="4AFE6CEC" w14:textId="77777777" w:rsidR="002A4657" w:rsidRPr="00437D78" w:rsidRDefault="002A4657" w:rsidP="00DA1DF9">
            <w:pPr>
              <w:rPr>
                <w:b/>
                <w:szCs w:val="32"/>
                <w:lang w:val="en-US"/>
              </w:rPr>
            </w:pPr>
          </w:p>
        </w:tc>
        <w:tc>
          <w:tcPr>
            <w:tcW w:w="1831" w:type="dxa"/>
          </w:tcPr>
          <w:p w14:paraId="1DA577C6" w14:textId="77777777" w:rsidR="002A4657" w:rsidRPr="00437D78" w:rsidRDefault="002A4657" w:rsidP="00DA1DF9">
            <w:pPr>
              <w:rPr>
                <w:szCs w:val="32"/>
                <w:lang w:val="en-US"/>
              </w:rPr>
            </w:pPr>
          </w:p>
        </w:tc>
        <w:tc>
          <w:tcPr>
            <w:tcW w:w="1840" w:type="dxa"/>
          </w:tcPr>
          <w:p w14:paraId="6FF098D4" w14:textId="77777777" w:rsidR="002A4657" w:rsidRPr="00437D78" w:rsidRDefault="002A4657" w:rsidP="00DA1DF9">
            <w:pPr>
              <w:rPr>
                <w:szCs w:val="32"/>
                <w:lang w:val="en-US"/>
              </w:rPr>
            </w:pPr>
          </w:p>
        </w:tc>
      </w:tr>
      <w:tr w:rsidR="00E86847" w:rsidRPr="00E86847" w14:paraId="232870C1" w14:textId="77777777" w:rsidTr="00E86847">
        <w:trPr>
          <w:trHeight w:val="460"/>
        </w:trPr>
        <w:tc>
          <w:tcPr>
            <w:tcW w:w="1469" w:type="dxa"/>
          </w:tcPr>
          <w:p w14:paraId="0B8DE0E8" w14:textId="77777777" w:rsidR="00E86847" w:rsidRPr="00437D78" w:rsidRDefault="00E86847" w:rsidP="00E86847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 xml:space="preserve">TOTAL </w:t>
            </w:r>
          </w:p>
        </w:tc>
        <w:tc>
          <w:tcPr>
            <w:tcW w:w="1414" w:type="dxa"/>
          </w:tcPr>
          <w:p w14:paraId="5CF9CB51" w14:textId="426AC4D4" w:rsidR="00E86847" w:rsidRPr="00437D78" w:rsidRDefault="00E86847" w:rsidP="00E86847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RD$ 6,600,567.66</w:t>
            </w:r>
          </w:p>
        </w:tc>
        <w:tc>
          <w:tcPr>
            <w:tcW w:w="1427" w:type="dxa"/>
          </w:tcPr>
          <w:p w14:paraId="75F9D49D" w14:textId="150DCC7D" w:rsidR="00E86847" w:rsidRPr="00437D78" w:rsidRDefault="00E86847" w:rsidP="00E86847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RD$ 7,641,982.15</w:t>
            </w:r>
          </w:p>
        </w:tc>
        <w:tc>
          <w:tcPr>
            <w:tcW w:w="1504" w:type="dxa"/>
          </w:tcPr>
          <w:p w14:paraId="0C5E8459" w14:textId="4D6A9839" w:rsidR="00E86847" w:rsidRPr="00437D78" w:rsidRDefault="00E86847" w:rsidP="00E86847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RD$ 22,380,898.43</w:t>
            </w:r>
          </w:p>
        </w:tc>
        <w:tc>
          <w:tcPr>
            <w:tcW w:w="1572" w:type="dxa"/>
          </w:tcPr>
          <w:p w14:paraId="0D5EA11F" w14:textId="77777777" w:rsidR="00E86847" w:rsidRPr="00437D78" w:rsidRDefault="00E86847" w:rsidP="00E86847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</w:t>
            </w:r>
          </w:p>
          <w:p w14:paraId="210800CF" w14:textId="0257D0A5" w:rsidR="00E86847" w:rsidRPr="00437D78" w:rsidRDefault="00E86847" w:rsidP="00E86847">
            <w:pPr>
              <w:rPr>
                <w:b/>
                <w:szCs w:val="32"/>
              </w:rPr>
            </w:pPr>
            <w:r w:rsidRPr="00437D78">
              <w:rPr>
                <w:b/>
                <w:szCs w:val="32"/>
                <w:lang w:val="en-US"/>
              </w:rPr>
              <w:t>991,245.24</w:t>
            </w:r>
          </w:p>
        </w:tc>
        <w:tc>
          <w:tcPr>
            <w:tcW w:w="1831" w:type="dxa"/>
          </w:tcPr>
          <w:p w14:paraId="7DEC0E1F" w14:textId="77777777" w:rsidR="00E86847" w:rsidRPr="00437D78" w:rsidRDefault="00E86847" w:rsidP="00E86847">
            <w:pPr>
              <w:rPr>
                <w:b/>
                <w:szCs w:val="32"/>
                <w:lang w:val="en-US"/>
              </w:rPr>
            </w:pPr>
            <w:r w:rsidRPr="00437D78">
              <w:rPr>
                <w:b/>
                <w:szCs w:val="32"/>
                <w:lang w:val="en-US"/>
              </w:rPr>
              <w:t>RD$</w:t>
            </w:r>
          </w:p>
          <w:p w14:paraId="4B13BAB3" w14:textId="63E6C6B4" w:rsidR="00E86847" w:rsidRPr="00437D78" w:rsidRDefault="00E86847" w:rsidP="00E86847">
            <w:pPr>
              <w:rPr>
                <w:szCs w:val="32"/>
              </w:rPr>
            </w:pPr>
            <w:r w:rsidRPr="00437D78">
              <w:rPr>
                <w:b/>
                <w:szCs w:val="32"/>
                <w:lang w:val="en-US"/>
              </w:rPr>
              <w:t>129,777.17</w:t>
            </w:r>
          </w:p>
        </w:tc>
        <w:tc>
          <w:tcPr>
            <w:tcW w:w="1840" w:type="dxa"/>
          </w:tcPr>
          <w:p w14:paraId="4EEE3307" w14:textId="2E429B86" w:rsidR="00E86847" w:rsidRPr="00437D78" w:rsidRDefault="00E86847" w:rsidP="00E86847">
            <w:pPr>
              <w:rPr>
                <w:b/>
                <w:szCs w:val="32"/>
              </w:rPr>
            </w:pPr>
            <w:r w:rsidRPr="00437D78">
              <w:rPr>
                <w:b/>
                <w:szCs w:val="32"/>
              </w:rPr>
              <w:t>RD$ 37,744,470.65</w:t>
            </w:r>
          </w:p>
        </w:tc>
      </w:tr>
    </w:tbl>
    <w:p w14:paraId="617A7474" w14:textId="77777777" w:rsidR="002A4657" w:rsidRPr="007705B4" w:rsidRDefault="002A4657" w:rsidP="002A4657">
      <w:pPr>
        <w:rPr>
          <w:szCs w:val="32"/>
        </w:rPr>
      </w:pPr>
    </w:p>
    <w:p w14:paraId="114909C0" w14:textId="35590D26" w:rsidR="002A66F2" w:rsidRPr="00F36239" w:rsidRDefault="00E63B28">
      <w:pPr>
        <w:spacing w:line="240" w:lineRule="auto"/>
        <w:ind w:left="703" w:right="-15" w:hanging="10"/>
      </w:pPr>
      <w:r w:rsidRPr="00F36239">
        <w:rPr>
          <w:rFonts w:ascii="Times New Roman" w:eastAsia="Times New Roman" w:hAnsi="Times New Roman" w:cs="Times New Roman"/>
          <w:b/>
        </w:rPr>
        <w:t xml:space="preserve"> </w:t>
      </w:r>
    </w:p>
    <w:p w14:paraId="3A07D6F4" w14:textId="77777777" w:rsidR="002A66F2" w:rsidRPr="00F36239" w:rsidRDefault="00E63B28" w:rsidP="00E34125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  <w:b/>
        </w:rPr>
        <w:t xml:space="preserve"> </w:t>
      </w:r>
    </w:p>
    <w:p w14:paraId="59CE1E10" w14:textId="77777777" w:rsidR="002A66F2" w:rsidRPr="00F36239" w:rsidRDefault="00E63B28">
      <w:pPr>
        <w:spacing w:line="240" w:lineRule="auto"/>
        <w:ind w:left="708"/>
      </w:pPr>
      <w:r w:rsidRPr="00F36239">
        <w:rPr>
          <w:rFonts w:ascii="Times New Roman" w:eastAsia="Times New Roman" w:hAnsi="Times New Roman" w:cs="Times New Roman"/>
        </w:rPr>
        <w:t xml:space="preserve"> </w:t>
      </w:r>
    </w:p>
    <w:p w14:paraId="53643A55" w14:textId="77777777" w:rsidR="002A66F2" w:rsidRPr="00F36239" w:rsidRDefault="00E63B28">
      <w:pPr>
        <w:spacing w:after="3"/>
        <w:ind w:left="708"/>
      </w:pPr>
      <w:r w:rsidRPr="00F36239">
        <w:rPr>
          <w:rFonts w:ascii="Times New Roman" w:eastAsia="Times New Roman" w:hAnsi="Times New Roman" w:cs="Times New Roman"/>
        </w:rPr>
        <w:t xml:space="preserve"> </w:t>
      </w:r>
    </w:p>
    <w:p w14:paraId="54D1F1BE" w14:textId="77777777" w:rsidR="00BB76DF" w:rsidRPr="00035328" w:rsidRDefault="00BB76DF" w:rsidP="00CB26AB">
      <w:pPr>
        <w:spacing w:line="240" w:lineRule="auto"/>
        <w:rPr>
          <w:rFonts w:ascii="Monotype Corsiva" w:hAnsi="Monotype Corsiva"/>
          <w:lang w:val="en-US"/>
        </w:rPr>
      </w:pPr>
    </w:p>
    <w:sectPr w:rsidR="00BB76DF" w:rsidRPr="00035328" w:rsidSect="002A4657">
      <w:pgSz w:w="12240" w:h="15840"/>
      <w:pgMar w:top="1417" w:right="900" w:bottom="1417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ijaya">
    <w:altName w:val="Nirmala UI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3068"/>
    <w:multiLevelType w:val="hybridMultilevel"/>
    <w:tmpl w:val="26EEDDA8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D430C"/>
    <w:multiLevelType w:val="hybridMultilevel"/>
    <w:tmpl w:val="AD7E4E08"/>
    <w:lvl w:ilvl="0" w:tplc="5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F2"/>
    <w:rsid w:val="00014731"/>
    <w:rsid w:val="00035328"/>
    <w:rsid w:val="000400D4"/>
    <w:rsid w:val="00056FB7"/>
    <w:rsid w:val="00080AD4"/>
    <w:rsid w:val="00085E45"/>
    <w:rsid w:val="000B5D90"/>
    <w:rsid w:val="000C395B"/>
    <w:rsid w:val="000E0E72"/>
    <w:rsid w:val="000E0E9A"/>
    <w:rsid w:val="000F39ED"/>
    <w:rsid w:val="00125662"/>
    <w:rsid w:val="00127E46"/>
    <w:rsid w:val="00131B27"/>
    <w:rsid w:val="00133399"/>
    <w:rsid w:val="00133888"/>
    <w:rsid w:val="0013522D"/>
    <w:rsid w:val="001615CA"/>
    <w:rsid w:val="00170F2B"/>
    <w:rsid w:val="001A5039"/>
    <w:rsid w:val="001A5EE7"/>
    <w:rsid w:val="001A6188"/>
    <w:rsid w:val="001D2BDF"/>
    <w:rsid w:val="001E31FF"/>
    <w:rsid w:val="00207888"/>
    <w:rsid w:val="00242EC7"/>
    <w:rsid w:val="00246D1F"/>
    <w:rsid w:val="00247EF8"/>
    <w:rsid w:val="002918B7"/>
    <w:rsid w:val="002A4657"/>
    <w:rsid w:val="002A66F2"/>
    <w:rsid w:val="002C2D57"/>
    <w:rsid w:val="002C2FF8"/>
    <w:rsid w:val="002C3A07"/>
    <w:rsid w:val="002D392C"/>
    <w:rsid w:val="002E0F06"/>
    <w:rsid w:val="00316B5E"/>
    <w:rsid w:val="00323FB3"/>
    <w:rsid w:val="00350222"/>
    <w:rsid w:val="00352532"/>
    <w:rsid w:val="003615BA"/>
    <w:rsid w:val="003942C1"/>
    <w:rsid w:val="003B0382"/>
    <w:rsid w:val="003E420B"/>
    <w:rsid w:val="00413F8D"/>
    <w:rsid w:val="00425DD6"/>
    <w:rsid w:val="00435CD6"/>
    <w:rsid w:val="00437D78"/>
    <w:rsid w:val="00477977"/>
    <w:rsid w:val="004832E6"/>
    <w:rsid w:val="004D3FD6"/>
    <w:rsid w:val="004F57BB"/>
    <w:rsid w:val="005161AE"/>
    <w:rsid w:val="00554727"/>
    <w:rsid w:val="005B38AA"/>
    <w:rsid w:val="005C6047"/>
    <w:rsid w:val="005D2932"/>
    <w:rsid w:val="005E20F7"/>
    <w:rsid w:val="005E78F8"/>
    <w:rsid w:val="005F58DF"/>
    <w:rsid w:val="0060627D"/>
    <w:rsid w:val="00655FFB"/>
    <w:rsid w:val="00664FA8"/>
    <w:rsid w:val="006801AA"/>
    <w:rsid w:val="0068102E"/>
    <w:rsid w:val="006946F9"/>
    <w:rsid w:val="006A6C7A"/>
    <w:rsid w:val="006C58AE"/>
    <w:rsid w:val="006D178B"/>
    <w:rsid w:val="006D6483"/>
    <w:rsid w:val="006D72C4"/>
    <w:rsid w:val="006D762E"/>
    <w:rsid w:val="006F44F3"/>
    <w:rsid w:val="00726B9D"/>
    <w:rsid w:val="007363BE"/>
    <w:rsid w:val="0074462C"/>
    <w:rsid w:val="007513E2"/>
    <w:rsid w:val="00783CD9"/>
    <w:rsid w:val="00794CE1"/>
    <w:rsid w:val="007973A3"/>
    <w:rsid w:val="007F31F4"/>
    <w:rsid w:val="007F65F0"/>
    <w:rsid w:val="00837A70"/>
    <w:rsid w:val="00847FD0"/>
    <w:rsid w:val="008579C0"/>
    <w:rsid w:val="008642EB"/>
    <w:rsid w:val="00871EE6"/>
    <w:rsid w:val="008765BE"/>
    <w:rsid w:val="008A00FD"/>
    <w:rsid w:val="008B3F0B"/>
    <w:rsid w:val="008B4F4D"/>
    <w:rsid w:val="008C635A"/>
    <w:rsid w:val="008D2CA9"/>
    <w:rsid w:val="00934418"/>
    <w:rsid w:val="00941741"/>
    <w:rsid w:val="009431C7"/>
    <w:rsid w:val="0094372B"/>
    <w:rsid w:val="0098206E"/>
    <w:rsid w:val="00993D2B"/>
    <w:rsid w:val="009C0FD0"/>
    <w:rsid w:val="009C7FC4"/>
    <w:rsid w:val="009D4960"/>
    <w:rsid w:val="00A03951"/>
    <w:rsid w:val="00A1538E"/>
    <w:rsid w:val="00A16407"/>
    <w:rsid w:val="00A534B4"/>
    <w:rsid w:val="00A651BE"/>
    <w:rsid w:val="00A92B0E"/>
    <w:rsid w:val="00AB05E8"/>
    <w:rsid w:val="00AC52B8"/>
    <w:rsid w:val="00AC78CE"/>
    <w:rsid w:val="00B13D9C"/>
    <w:rsid w:val="00B15F9A"/>
    <w:rsid w:val="00B16EDC"/>
    <w:rsid w:val="00B21D25"/>
    <w:rsid w:val="00B23224"/>
    <w:rsid w:val="00B60758"/>
    <w:rsid w:val="00B6344D"/>
    <w:rsid w:val="00BA0BA9"/>
    <w:rsid w:val="00BB15C3"/>
    <w:rsid w:val="00BB76DF"/>
    <w:rsid w:val="00BD1F24"/>
    <w:rsid w:val="00BE2DE9"/>
    <w:rsid w:val="00BE7B88"/>
    <w:rsid w:val="00C17B1C"/>
    <w:rsid w:val="00C30710"/>
    <w:rsid w:val="00C35CC8"/>
    <w:rsid w:val="00C40429"/>
    <w:rsid w:val="00C6373C"/>
    <w:rsid w:val="00C803F5"/>
    <w:rsid w:val="00C8463B"/>
    <w:rsid w:val="00C90CE5"/>
    <w:rsid w:val="00C94519"/>
    <w:rsid w:val="00CB26AB"/>
    <w:rsid w:val="00CE1402"/>
    <w:rsid w:val="00D23644"/>
    <w:rsid w:val="00D575E2"/>
    <w:rsid w:val="00D65153"/>
    <w:rsid w:val="00D81906"/>
    <w:rsid w:val="00DB194E"/>
    <w:rsid w:val="00DC6F08"/>
    <w:rsid w:val="00DD64FA"/>
    <w:rsid w:val="00DD6547"/>
    <w:rsid w:val="00E00425"/>
    <w:rsid w:val="00E23093"/>
    <w:rsid w:val="00E34125"/>
    <w:rsid w:val="00E35B7A"/>
    <w:rsid w:val="00E41918"/>
    <w:rsid w:val="00E41A0A"/>
    <w:rsid w:val="00E518FA"/>
    <w:rsid w:val="00E53768"/>
    <w:rsid w:val="00E63B28"/>
    <w:rsid w:val="00E86847"/>
    <w:rsid w:val="00EA3DA5"/>
    <w:rsid w:val="00EC27AF"/>
    <w:rsid w:val="00ED1125"/>
    <w:rsid w:val="00EE5F08"/>
    <w:rsid w:val="00F007EB"/>
    <w:rsid w:val="00F10487"/>
    <w:rsid w:val="00F117DC"/>
    <w:rsid w:val="00F36239"/>
    <w:rsid w:val="00F4577A"/>
    <w:rsid w:val="00FA4F64"/>
    <w:rsid w:val="00FA5A45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0C07"/>
  <w15:docId w15:val="{1A5BFED3-7F38-48D5-BD8D-D6C47C66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7F65F0"/>
    <w:rPr>
      <w:b/>
      <w:bCs/>
      <w:smallCaps/>
      <w:color w:val="5B9BD5" w:themeColor="accent1"/>
      <w:spacing w:val="5"/>
    </w:rPr>
  </w:style>
  <w:style w:type="paragraph" w:styleId="Prrafodelista">
    <w:name w:val="List Paragraph"/>
    <w:basedOn w:val="Normal"/>
    <w:uiPriority w:val="34"/>
    <w:qFormat/>
    <w:rsid w:val="007F65F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39"/>
    <w:rsid w:val="00E34125"/>
    <w:pPr>
      <w:spacing w:after="0" w:line="240" w:lineRule="auto"/>
    </w:pPr>
    <w:rPr>
      <w:rFonts w:eastAsiaTheme="minorHAnsi"/>
      <w:lang w:val="es-D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62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239"/>
    <w:rPr>
      <w:rFonts w:ascii="Segoe UI" w:eastAsia="Calibri" w:hAnsi="Segoe UI" w:cs="Segoe UI"/>
      <w:color w:val="000000"/>
      <w:sz w:val="18"/>
      <w:szCs w:val="18"/>
    </w:rPr>
  </w:style>
  <w:style w:type="character" w:styleId="Ttulodellibro">
    <w:name w:val="Book Title"/>
    <w:basedOn w:val="Fuentedeprrafopredeter"/>
    <w:uiPriority w:val="33"/>
    <w:qFormat/>
    <w:rsid w:val="0060627D"/>
    <w:rPr>
      <w:b/>
      <w:bCs/>
      <w:i/>
      <w:iCs/>
      <w:spacing w:val="5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2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0627D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8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TESORERO</dc:creator>
  <cp:keywords/>
  <cp:lastModifiedBy>TESORERO</cp:lastModifiedBy>
  <cp:revision>143</cp:revision>
  <cp:lastPrinted>2024-04-18T13:26:00Z</cp:lastPrinted>
  <dcterms:created xsi:type="dcterms:W3CDTF">2023-04-13T08:46:00Z</dcterms:created>
  <dcterms:modified xsi:type="dcterms:W3CDTF">2024-04-23T17:38:00Z</dcterms:modified>
</cp:coreProperties>
</file>